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28" w:type="dxa"/>
        <w:tblLayout w:type="fixed"/>
        <w:tblCellMar>
          <w:left w:w="28" w:type="dxa"/>
          <w:bottom w:w="28" w:type="dxa"/>
          <w:right w:w="28" w:type="dxa"/>
        </w:tblCellMar>
        <w:tblLook w:val="0000"/>
      </w:tblPr>
      <w:tblGrid>
        <w:gridCol w:w="4391"/>
        <w:gridCol w:w="2974"/>
        <w:gridCol w:w="148"/>
        <w:gridCol w:w="989"/>
        <w:gridCol w:w="1134"/>
        <w:gridCol w:w="1137"/>
      </w:tblGrid>
      <w:tr w:rsidR="00D530CD" w:rsidRPr="006F526A" w:rsidTr="00843692">
        <w:trPr>
          <w:trHeight w:val="294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extbody"/>
              <w:shd w:val="clear" w:color="auto" w:fill="FFFFFF" w:themeFill="background1"/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ARQUIVO II - 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FICHA DE INSCRIÇÃO PARA PROFESSOR DE CURSO TÉCNICO</w:t>
            </w:r>
          </w:p>
        </w:tc>
      </w:tr>
      <w:tr w:rsidR="00D530CD" w:rsidRPr="006F526A" w:rsidTr="00843692">
        <w:trPr>
          <w:trHeight w:val="163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PROCESSO SELETIVO DE BOLSISTA PRONATEC – SEEDF EDITAL Nº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FEVEREIRO 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DE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D530CD" w:rsidRPr="006F526A" w:rsidTr="00843692">
        <w:trPr>
          <w:trHeight w:val="248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MODALIDADE: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 (     )  Módulo 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pecífico Presencial       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</w:tr>
      <w:tr w:rsidR="00D530CD" w:rsidRPr="006F526A" w:rsidTr="00843692">
        <w:trPr>
          <w:trHeight w:val="248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INTERESSE EM ATUAR NO SISTEMA PRISIONAL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(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) SIM   (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)NÃ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</w:tr>
      <w:tr w:rsidR="00D530CD" w:rsidRPr="006F526A" w:rsidTr="00843692">
        <w:trPr>
          <w:trHeight w:val="204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Nome: </w:t>
            </w:r>
          </w:p>
        </w:tc>
      </w:tr>
      <w:tr w:rsidR="00D530CD" w:rsidRPr="006F526A" w:rsidTr="00843692">
        <w:trPr>
          <w:trHeight w:val="222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E-mail:</w:t>
            </w: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43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Nacionalidade:                           </w:t>
            </w:r>
          </w:p>
        </w:tc>
        <w:tc>
          <w:tcPr>
            <w:tcW w:w="2974" w:type="dxa"/>
            <w:tcBorders>
              <w:top w:val="single" w:sz="8" w:space="0" w:color="000080"/>
              <w:left w:val="single" w:sz="2" w:space="0" w:color="000000"/>
              <w:bottom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Naturalidade:</w:t>
            </w:r>
          </w:p>
        </w:tc>
        <w:tc>
          <w:tcPr>
            <w:tcW w:w="3408" w:type="dxa"/>
            <w:gridSpan w:val="4"/>
            <w:tcBorders>
              <w:top w:val="single" w:sz="8" w:space="0" w:color="000080"/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Estado Civil:</w:t>
            </w: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58"/>
        </w:trPr>
        <w:tc>
          <w:tcPr>
            <w:tcW w:w="43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Data de Nascimento:</w:t>
            </w:r>
          </w:p>
        </w:tc>
        <w:tc>
          <w:tcPr>
            <w:tcW w:w="2974" w:type="dxa"/>
            <w:tcBorders>
              <w:top w:val="single" w:sz="8" w:space="0" w:color="000080"/>
              <w:left w:val="single" w:sz="2" w:space="0" w:color="000000"/>
              <w:bottom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Telefone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fixo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408" w:type="dxa"/>
            <w:gridSpan w:val="4"/>
            <w:tcBorders>
              <w:top w:val="single" w:sz="8" w:space="0" w:color="000080"/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Celular/operadora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4391" w:type="dxa"/>
            <w:tcBorders>
              <w:top w:val="single" w:sz="8" w:space="0" w:color="000080"/>
              <w:left w:val="single" w:sz="8" w:space="0" w:color="000080"/>
              <w:bottom w:val="single" w:sz="2" w:space="0" w:color="00000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CPF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382" w:type="dxa"/>
            <w:gridSpan w:val="5"/>
            <w:tcBorders>
              <w:top w:val="single" w:sz="8" w:space="0" w:color="000080"/>
              <w:left w:val="single" w:sz="2" w:space="0" w:color="00000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RG/Org. Expedidor</w:t>
            </w:r>
          </w:p>
        </w:tc>
      </w:tr>
      <w:tr w:rsidR="00D530CD" w:rsidRPr="006F526A" w:rsidTr="00843692">
        <w:trPr>
          <w:trHeight w:val="248"/>
        </w:trPr>
        <w:tc>
          <w:tcPr>
            <w:tcW w:w="43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tabs>
                <w:tab w:val="left" w:pos="376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Endereço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              </w:t>
            </w:r>
          </w:p>
        </w:tc>
        <w:tc>
          <w:tcPr>
            <w:tcW w:w="6382" w:type="dxa"/>
            <w:gridSpan w:val="5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tabs>
                <w:tab w:val="left" w:pos="376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Cidade:</w:t>
            </w:r>
          </w:p>
        </w:tc>
      </w:tr>
      <w:tr w:rsidR="00D530CD" w:rsidRPr="006F526A" w:rsidTr="00843692">
        <w:trPr>
          <w:trHeight w:val="248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Área 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de Formação:</w:t>
            </w:r>
          </w:p>
        </w:tc>
      </w:tr>
      <w:tr w:rsidR="00D530CD" w:rsidRPr="006F526A" w:rsidTr="00843692">
        <w:trPr>
          <w:trHeight w:val="403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Grau de Instrução:</w:t>
            </w:r>
          </w:p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1.(    ) Ensino Superior  2. (    ) Especialização  3. (    ) Mestrado  4. (    ) Doutorado</w:t>
            </w:r>
          </w:p>
        </w:tc>
      </w:tr>
      <w:tr w:rsidR="00D530CD" w:rsidRPr="006F526A" w:rsidTr="00843692">
        <w:trPr>
          <w:trHeight w:val="238"/>
        </w:trPr>
        <w:tc>
          <w:tcPr>
            <w:tcW w:w="751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644">
              <w:rPr>
                <w:rFonts w:ascii="Times New Roman" w:hAnsi="Times New Roman" w:cs="Times New Roman"/>
                <w:b/>
                <w:sz w:val="16"/>
                <w:szCs w:val="16"/>
              </w:rPr>
              <w:t>REGIÃO A QUE CONCORRE (escolha apenas uma região):</w:t>
            </w:r>
          </w:p>
          <w:p w:rsidR="00D530CD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(   )1    (   )2    (   )3   (   ) 4    (   ) 5    (   ) 6   (   )7    (   )8    (   )9</w:t>
            </w:r>
          </w:p>
        </w:tc>
        <w:tc>
          <w:tcPr>
            <w:tcW w:w="326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TURNO (você pode optar pelos três turnos):</w:t>
            </w:r>
          </w:p>
          <w:p w:rsidR="00D530CD" w:rsidRPr="00516644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(   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   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   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</w:tr>
      <w:tr w:rsidR="00D530CD" w:rsidRPr="006F526A" w:rsidTr="00843692">
        <w:trPr>
          <w:trHeight w:val="238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CURSO A QUE CONCORRE:</w:t>
            </w:r>
          </w:p>
        </w:tc>
      </w:tr>
      <w:tr w:rsidR="00D530CD" w:rsidRPr="006F526A" w:rsidTr="00843692">
        <w:trPr>
          <w:trHeight w:val="238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COMPONENTE CURRICULAR A QUE CONCORRE:</w:t>
            </w:r>
          </w:p>
        </w:tc>
      </w:tr>
      <w:tr w:rsidR="00D530CD" w:rsidRPr="006F526A" w:rsidTr="00843692">
        <w:trPr>
          <w:trHeight w:val="184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AVALIAÇÃO CURRICULAR / FORMAÇÃO ACADÊMICA / EXPERIÊNCIA</w:t>
            </w: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502" w:type="dxa"/>
            <w:gridSpan w:val="4"/>
            <w:tcBorders>
              <w:top w:val="single" w:sz="2" w:space="0" w:color="00000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1. FORMAÇÃO ACADÊMICA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Pontuação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Máxima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Pontuação Atingida</w:t>
            </w: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a. Graduação (Bacharelado/Licenciatu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ra/Tecnólogo) na área pleiteada.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7 pontos, máximo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07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b. Graduação (Bacharelado/Licenciatura/Tecnólogo) em qualquer área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c. Formação Técnica, de nível médio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 área pleiteada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pontos, m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6B8">
              <w:rPr>
                <w:rFonts w:ascii="Times New Roman" w:hAnsi="Times New Roman" w:cs="Times New Roman"/>
                <w:sz w:val="16"/>
                <w:szCs w:val="16"/>
              </w:rPr>
              <w:t>04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DD76B8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d. Formação Técnica, de nível médio em qualquer área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3 pontos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6B8">
              <w:rPr>
                <w:rFonts w:ascii="Times New Roman" w:hAnsi="Times New Roman" w:cs="Times New Roman"/>
                <w:sz w:val="16"/>
                <w:szCs w:val="16"/>
              </w:rPr>
              <w:t>03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90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e. Cursos na área da Educação somando, no mínimo, 180 horas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(1,0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cada 180 horas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áximo 360 horas)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02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f. Cursos na área pleiteada somando, no mínimo, 180 horas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(1,0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cada 180 horas</w:t>
            </w:r>
            <w:r w:rsidR="00CC3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áximo 360 horas)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02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72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g.Especialização na área da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ucação (cada especialização com o mínimo de 360 horas). </w:t>
            </w:r>
            <w:r w:rsidRPr="004E1926">
              <w:rPr>
                <w:rFonts w:ascii="Times New Roman" w:hAnsi="Times New Roman" w:cs="Times New Roman"/>
                <w:b/>
                <w:sz w:val="16"/>
                <w:szCs w:val="16"/>
              </w:rPr>
              <w:t>(M</w:t>
            </w:r>
            <w:r w:rsidRPr="007B25B1">
              <w:rPr>
                <w:rFonts w:ascii="Times New Roman" w:hAnsi="Times New Roman" w:cs="Times New Roman"/>
                <w:b/>
                <w:sz w:val="16"/>
                <w:szCs w:val="16"/>
              </w:rPr>
              <w:t>áxi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 2 certificados, </w:t>
            </w:r>
            <w:r w:rsidRPr="007B25B1">
              <w:rPr>
                <w:rFonts w:ascii="Times New Roman" w:hAnsi="Times New Roman" w:cs="Times New Roman"/>
                <w:b/>
                <w:sz w:val="16"/>
                <w:szCs w:val="16"/>
              </w:rPr>
              <w:t>valendo 2 pontos cada)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04 po</w:t>
            </w:r>
            <w:r w:rsidRPr="00A31F63">
              <w:rPr>
                <w:rFonts w:ascii="Times New Roman" w:hAnsi="Times New Roman" w:cs="Times New Roman"/>
                <w:sz w:val="16"/>
                <w:szCs w:val="16"/>
              </w:rPr>
              <w:t>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A31F63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h. Especialização na área pleiteada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ou na área de formação (cada especialização com o mínimo de 360 horas). </w:t>
            </w:r>
            <w:r w:rsidRPr="004E1926">
              <w:rPr>
                <w:rFonts w:ascii="Times New Roman" w:hAnsi="Times New Roman" w:cs="Times New Roman"/>
                <w:b/>
                <w:sz w:val="16"/>
                <w:szCs w:val="16"/>
              </w:rPr>
              <w:t>(M</w:t>
            </w:r>
            <w:r w:rsidRPr="007B25B1">
              <w:rPr>
                <w:rFonts w:ascii="Times New Roman" w:hAnsi="Times New Roman" w:cs="Times New Roman"/>
                <w:b/>
                <w:sz w:val="16"/>
                <w:szCs w:val="16"/>
              </w:rPr>
              <w:t>áxi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 2 certificados, </w:t>
            </w:r>
            <w:r w:rsidR="00A065F9">
              <w:rPr>
                <w:rFonts w:ascii="Times New Roman" w:hAnsi="Times New Roman" w:cs="Times New Roman"/>
                <w:b/>
                <w:sz w:val="16"/>
                <w:szCs w:val="16"/>
              </w:rPr>
              <w:t>valendo 3</w:t>
            </w:r>
            <w:r w:rsidRPr="007B2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 cada)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06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i. PEL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(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Programa Especial de Licenciatura / para profissionais com formação em bacharel) </w:t>
            </w:r>
          </w:p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 máximo 1 certificado, 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valendo 4 pontos)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04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Mestrado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D76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Máximo 1 certificado, </w:t>
            </w:r>
            <w:r w:rsidRPr="00DD76B8">
              <w:rPr>
                <w:rFonts w:ascii="Times New Roman" w:hAnsi="Times New Roman" w:cs="Times New Roman"/>
                <w:b/>
                <w:sz w:val="16"/>
                <w:szCs w:val="16"/>
              </w:rPr>
              <w:t>valendo 7 pontos)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07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Doutorado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76B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Máximo 1 certificado, </w:t>
            </w:r>
            <w:r w:rsidRPr="00DD76B8">
              <w:rPr>
                <w:rFonts w:ascii="Times New Roman" w:hAnsi="Times New Roman" w:cs="Times New Roman"/>
                <w:b/>
                <w:sz w:val="16"/>
                <w:szCs w:val="16"/>
              </w:rPr>
              <w:t>valendo 9 pontos)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09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TOTAL DA FORMAÇÃO ACADÊMICA.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2. EXPERIÊNCIA NA ÁREA DE EDUCAÇÃO/ ÁREA PLEITEADA.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Pontuação</w:t>
            </w:r>
          </w:p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Máxima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Pontuação Atingida</w:t>
            </w: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476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Docência na Educação Profissional Técnica de nível médio  </w:t>
            </w:r>
          </w:p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 por semestre letivo, contagem máxima de seis semestres. Desconsiderar fração).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530CD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>Docência na Educação Básica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(Ensino fundamental e médio) ou Superior     </w:t>
            </w:r>
          </w:p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(3 pontos por semestre letivo, contagem máxima de seis semestres. Desconsiderar fração).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5CF">
              <w:rPr>
                <w:rFonts w:ascii="Times New Roman" w:hAnsi="Times New Roman" w:cs="Times New Roman"/>
                <w:sz w:val="16"/>
                <w:szCs w:val="16"/>
              </w:rPr>
              <w:t>18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3325CF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16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2.1 TOTAL DA EXPERIÊNCIA NA ÁREA DE EDUCAÇÃO.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5CF">
              <w:rPr>
                <w:rFonts w:ascii="Times New Roman" w:hAnsi="Times New Roman" w:cs="Times New Roman"/>
                <w:b/>
                <w:sz w:val="16"/>
                <w:szCs w:val="16"/>
              </w:rPr>
              <w:t>42 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52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PONTUAÇÃO TOTAL PARA PROFESSORES DOS CURSOS (1.1+2.1)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  <w:r w:rsidRPr="003325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pontos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7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Tempo de experiência no componente curricular pleiteado (para fins de desempate)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A C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ontagem deverá ser em dias e comprovado conforme edital.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0CD" w:rsidRPr="006F526A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502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526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Obs.: Cada certificado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só será pontuado uma única vez</w:t>
            </w:r>
            <w:r w:rsidRPr="006F526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Pr="006F526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identifique corretamente onde ele deve ser indicado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).</w:t>
            </w:r>
          </w:p>
        </w:tc>
        <w:tc>
          <w:tcPr>
            <w:tcW w:w="227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530CD" w:rsidRPr="006F526A" w:rsidRDefault="00D530CD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530CD" w:rsidRDefault="00D530CD" w:rsidP="00D530CD">
      <w:pPr>
        <w:shd w:val="clear" w:color="auto" w:fill="FFFFFF" w:themeFill="background1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0CD" w:rsidRPr="00773594" w:rsidRDefault="00D530CD" w:rsidP="00046E4F">
      <w:pPr>
        <w:shd w:val="clear" w:color="auto" w:fill="FFFFFF" w:themeFill="background1"/>
        <w:spacing w:after="0" w:line="360" w:lineRule="auto"/>
        <w:ind w:right="-567" w:firstLine="567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Eu, __________________________________________, DECLARO, sob as penas da lei, serem verdadeiras as informações prestadas por mim, e que todas as </w:t>
      </w:r>
      <w:r w:rsidRPr="00D02558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informações estão</w:t>
      </w:r>
      <w:r>
        <w:rPr>
          <w:rFonts w:ascii="Times New Roman" w:hAnsi="Times New Roman" w:cs="Times New Roman"/>
          <w:sz w:val="16"/>
          <w:szCs w:val="16"/>
        </w:rPr>
        <w:t xml:space="preserve"> em conformidade com as documentações a serem apresentadas solicitadas em edital.</w:t>
      </w:r>
    </w:p>
    <w:p w:rsidR="00D530CD" w:rsidRDefault="00D530CD" w:rsidP="00D530C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0CD" w:rsidRDefault="00D530CD" w:rsidP="00D530CD">
      <w:pPr>
        <w:shd w:val="clear" w:color="auto" w:fill="FFFFFF" w:themeFill="background1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>Declaro, ainda, ter conhecimento e ciência da minha pontuação total.</w:t>
      </w:r>
    </w:p>
    <w:p w:rsidR="00D530CD" w:rsidRDefault="00D530CD" w:rsidP="00D530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30CD" w:rsidRDefault="00D530CD" w:rsidP="00D530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30CD" w:rsidRDefault="00D530CD" w:rsidP="00D530CD">
      <w:pPr>
        <w:shd w:val="clear" w:color="auto" w:fill="FFFFFF" w:themeFill="background1"/>
        <w:spacing w:after="0" w:line="240" w:lineRule="auto"/>
        <w:ind w:right="-113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Brasília-DF, _____ de _______ de 2019.</w:t>
      </w:r>
    </w:p>
    <w:p w:rsidR="00D530CD" w:rsidRDefault="00D530CD" w:rsidP="00D530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30CD" w:rsidRDefault="00D530CD" w:rsidP="00D530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166C" w:rsidRDefault="0047166C" w:rsidP="00D530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30CD" w:rsidRDefault="00D530CD" w:rsidP="00D530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30CD" w:rsidRDefault="00D530CD" w:rsidP="00D530CD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78"/>
        <w:tblW w:w="0" w:type="auto"/>
        <w:tblLayout w:type="fixed"/>
        <w:tblLook w:val="0000"/>
      </w:tblPr>
      <w:tblGrid>
        <w:gridCol w:w="3510"/>
        <w:gridCol w:w="3582"/>
      </w:tblGrid>
      <w:tr w:rsidR="00D530CD" w:rsidTr="00D530CD"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:rsidR="00D530CD" w:rsidRDefault="00D530CD" w:rsidP="00D530C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0CD" w:rsidRDefault="00D530CD" w:rsidP="00D530C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0CD" w:rsidTr="00D530CD">
        <w:tc>
          <w:tcPr>
            <w:tcW w:w="3510" w:type="dxa"/>
            <w:tcBorders>
              <w:top w:val="single" w:sz="4" w:space="0" w:color="000000"/>
            </w:tcBorders>
            <w:shd w:val="clear" w:color="auto" w:fill="auto"/>
          </w:tcPr>
          <w:p w:rsidR="00D530CD" w:rsidRDefault="00D530CD" w:rsidP="00D530CD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 /Assinatura Candidato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0CD" w:rsidRDefault="00D530CD" w:rsidP="00D530CD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 /Assinatura Banca examinadora</w:t>
            </w:r>
          </w:p>
        </w:tc>
      </w:tr>
    </w:tbl>
    <w:p w:rsidR="00997D5B" w:rsidRDefault="00997D5B" w:rsidP="00D530CD"/>
    <w:sectPr w:rsidR="00997D5B" w:rsidSect="00D530CD">
      <w:pgSz w:w="11906" w:h="16838"/>
      <w:pgMar w:top="568" w:right="1701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30CD"/>
    <w:rsid w:val="00046E4F"/>
    <w:rsid w:val="00101993"/>
    <w:rsid w:val="003534FE"/>
    <w:rsid w:val="003F5E2F"/>
    <w:rsid w:val="0047166C"/>
    <w:rsid w:val="00997D5B"/>
    <w:rsid w:val="00A065F9"/>
    <w:rsid w:val="00BC264D"/>
    <w:rsid w:val="00C37DB9"/>
    <w:rsid w:val="00CC3BCA"/>
    <w:rsid w:val="00D530CD"/>
    <w:rsid w:val="00DF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CD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530CD"/>
    <w:pPr>
      <w:suppressLineNumbers/>
    </w:pPr>
  </w:style>
  <w:style w:type="paragraph" w:customStyle="1" w:styleId="Textbody">
    <w:name w:val="Text body"/>
    <w:basedOn w:val="Normal"/>
    <w:rsid w:val="00D530CD"/>
    <w:pPr>
      <w:spacing w:after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WEPPRONATEC</dc:creator>
  <cp:lastModifiedBy>Suporte Técnico</cp:lastModifiedBy>
  <cp:revision>2</cp:revision>
  <dcterms:created xsi:type="dcterms:W3CDTF">2019-03-07T13:04:00Z</dcterms:created>
  <dcterms:modified xsi:type="dcterms:W3CDTF">2019-03-07T13:04:00Z</dcterms:modified>
</cp:coreProperties>
</file>