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7" w:type="dxa"/>
        <w:tblInd w:w="-10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4007"/>
        <w:gridCol w:w="3195"/>
        <w:gridCol w:w="491"/>
        <w:gridCol w:w="926"/>
        <w:gridCol w:w="1134"/>
        <w:gridCol w:w="1134"/>
      </w:tblGrid>
      <w:tr w:rsidR="00CC3062" w:rsidTr="00843692">
        <w:tc>
          <w:tcPr>
            <w:tcW w:w="10887" w:type="dxa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extbody"/>
              <w:shd w:val="clear" w:color="auto" w:fill="FFFFFF" w:themeFill="background1"/>
              <w:spacing w:after="0"/>
              <w:ind w:righ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 w:type="page"/>
            </w:r>
            <w:r w:rsidRPr="007C42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ARQUIVO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II</w:t>
            </w:r>
            <w:r w:rsidRPr="007C42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FICHA DE INSCRIÇÃO PARA PROFESSOR DECURSO DE FORMAÇÃO INICIAL - FIC</w:t>
            </w:r>
          </w:p>
        </w:tc>
      </w:tr>
      <w:tr w:rsidR="00CC3062" w:rsidTr="00843692">
        <w:tc>
          <w:tcPr>
            <w:tcW w:w="10887" w:type="dxa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PROCESSO SELETIVO DE BOLSISTA PRONATEC – SEEDF EDITAL Nº 07 DE 20 DE FEVEREIRO DE 2019.</w:t>
            </w:r>
          </w:p>
        </w:tc>
      </w:tr>
      <w:tr w:rsidR="00CC3062" w:rsidTr="00843692">
        <w:tc>
          <w:tcPr>
            <w:tcW w:w="10887" w:type="dxa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Pr="005736F9" w:rsidRDefault="00CC3062" w:rsidP="00843692">
            <w:pPr>
              <w:pStyle w:val="TableContents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MODALIDADE: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Módulo Específico Presencial</w:t>
            </w:r>
          </w:p>
        </w:tc>
      </w:tr>
      <w:tr w:rsidR="00CC3062" w:rsidTr="00843692">
        <w:tc>
          <w:tcPr>
            <w:tcW w:w="10887" w:type="dxa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INTERESSE EM ATUAR NO SISTEMA PRISIONAL      </w:t>
            </w:r>
            <w:proofErr w:type="gramStart"/>
            <w:r w:rsidRPr="00486908">
              <w:rPr>
                <w:rFonts w:ascii="Times New Roman" w:hAnsi="Times New Roman" w:cs="Times New Roman"/>
                <w:sz w:val="16"/>
                <w:szCs w:val="16"/>
              </w:rPr>
              <w:t xml:space="preserve">(    </w:t>
            </w:r>
            <w:proofErr w:type="gramEnd"/>
            <w:r w:rsidRPr="00486908">
              <w:rPr>
                <w:rFonts w:ascii="Times New Roman" w:hAnsi="Times New Roman" w:cs="Times New Roman"/>
                <w:sz w:val="16"/>
                <w:szCs w:val="16"/>
              </w:rPr>
              <w:t>) SIM   (    )NÃO</w:t>
            </w:r>
          </w:p>
        </w:tc>
      </w:tr>
      <w:tr w:rsidR="00CC3062" w:rsidTr="00843692">
        <w:tc>
          <w:tcPr>
            <w:tcW w:w="10887" w:type="dxa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Nome: </w:t>
            </w:r>
          </w:p>
        </w:tc>
      </w:tr>
      <w:tr w:rsidR="00CC3062" w:rsidTr="00843692">
        <w:tc>
          <w:tcPr>
            <w:tcW w:w="10887" w:type="dxa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E-mail:</w:t>
            </w: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c>
          <w:tcPr>
            <w:tcW w:w="400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Nacionalidade:                           </w:t>
            </w:r>
          </w:p>
        </w:tc>
        <w:tc>
          <w:tcPr>
            <w:tcW w:w="3195" w:type="dxa"/>
            <w:tcBorders>
              <w:top w:val="single" w:sz="8" w:space="0" w:color="000080"/>
              <w:left w:val="single" w:sz="2" w:space="0" w:color="000000"/>
              <w:bottom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Naturalidade:</w:t>
            </w:r>
          </w:p>
        </w:tc>
        <w:tc>
          <w:tcPr>
            <w:tcW w:w="3685" w:type="dxa"/>
            <w:gridSpan w:val="4"/>
            <w:tcBorders>
              <w:top w:val="single" w:sz="8" w:space="0" w:color="000080"/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Estado Civil:</w:t>
            </w: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c>
          <w:tcPr>
            <w:tcW w:w="400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Data de Nascimento:</w:t>
            </w:r>
          </w:p>
        </w:tc>
        <w:tc>
          <w:tcPr>
            <w:tcW w:w="3195" w:type="dxa"/>
            <w:tcBorders>
              <w:top w:val="single" w:sz="8" w:space="0" w:color="000080"/>
              <w:left w:val="single" w:sz="2" w:space="0" w:color="000000"/>
              <w:bottom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Telefone:</w:t>
            </w:r>
          </w:p>
        </w:tc>
        <w:tc>
          <w:tcPr>
            <w:tcW w:w="3685" w:type="dxa"/>
            <w:gridSpan w:val="4"/>
            <w:tcBorders>
              <w:top w:val="single" w:sz="8" w:space="0" w:color="000080"/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Celular/operadora:</w:t>
            </w: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c>
          <w:tcPr>
            <w:tcW w:w="4007" w:type="dxa"/>
            <w:tcBorders>
              <w:top w:val="single" w:sz="8" w:space="0" w:color="000080"/>
              <w:left w:val="single" w:sz="8" w:space="0" w:color="000080"/>
              <w:bottom w:val="single" w:sz="2" w:space="0" w:color="00000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CPF/MF:</w:t>
            </w:r>
          </w:p>
        </w:tc>
        <w:tc>
          <w:tcPr>
            <w:tcW w:w="6880" w:type="dxa"/>
            <w:gridSpan w:val="5"/>
            <w:tcBorders>
              <w:top w:val="single" w:sz="8" w:space="0" w:color="000080"/>
              <w:left w:val="single" w:sz="2" w:space="0" w:color="000000"/>
              <w:bottom w:val="single" w:sz="2" w:space="0" w:color="000000"/>
              <w:right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RG/Org. Expedidor:</w:t>
            </w:r>
          </w:p>
        </w:tc>
      </w:tr>
      <w:tr w:rsidR="00CC3062" w:rsidTr="00843692">
        <w:tc>
          <w:tcPr>
            <w:tcW w:w="10887" w:type="dxa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Endereço:</w:t>
            </w:r>
          </w:p>
        </w:tc>
      </w:tr>
      <w:tr w:rsidR="00CC3062" w:rsidTr="00843692">
        <w:tc>
          <w:tcPr>
            <w:tcW w:w="10887" w:type="dxa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Área</w:t>
            </w:r>
            <w:r w:rsidRPr="00B459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Formação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CC3062" w:rsidTr="00843692">
        <w:tc>
          <w:tcPr>
            <w:tcW w:w="10887" w:type="dxa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GRAU DE INSTRUÇÃO </w:t>
            </w:r>
          </w:p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Ensino Superior  2.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Especialização  3.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Mestrado  4.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Doutorado</w:t>
            </w:r>
          </w:p>
        </w:tc>
      </w:tr>
      <w:tr w:rsidR="00CC3062" w:rsidTr="00843692">
        <w:tc>
          <w:tcPr>
            <w:tcW w:w="7693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REGIÃO A QUE CONCORRE (escolha apenas uma região): </w:t>
            </w:r>
          </w:p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)1    (   )2    (   )3   (   ) 4    (   ) 5    (   ) 6   (   )7    (   )8    (   )9                                                   </w:t>
            </w:r>
          </w:p>
        </w:tc>
        <w:tc>
          <w:tcPr>
            <w:tcW w:w="3194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TURNO (você pode optar pelos três turnos):</w:t>
            </w:r>
          </w:p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F52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  </w:t>
            </w:r>
            <w:proofErr w:type="gramEnd"/>
            <w:r w:rsidRPr="006F526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Pr="006F52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(   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  <w:r w:rsidRPr="006F52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(   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</w:tr>
      <w:tr w:rsidR="00CC3062" w:rsidTr="00843692">
        <w:tc>
          <w:tcPr>
            <w:tcW w:w="10887" w:type="dxa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CURSO A QUE CONCORRE:</w:t>
            </w:r>
          </w:p>
        </w:tc>
      </w:tr>
      <w:tr w:rsidR="00CC3062" w:rsidTr="00843692">
        <w:tc>
          <w:tcPr>
            <w:tcW w:w="10887" w:type="dxa"/>
            <w:gridSpan w:val="6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AVALIAÇÃO CURRICULAR/FORMAÇÃO ACADÊMICA/EXPERIÊNCIA</w:t>
            </w: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326"/>
        </w:trPr>
        <w:tc>
          <w:tcPr>
            <w:tcW w:w="8619" w:type="dxa"/>
            <w:gridSpan w:val="4"/>
            <w:tcBorders>
              <w:top w:val="single" w:sz="2" w:space="0" w:color="000000"/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ind w:right="273"/>
              <w:jc w:val="both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FORMAÇÃO ACADÊMICA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231902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31902">
              <w:rPr>
                <w:rFonts w:ascii="Times New Roman" w:hAnsi="Times New Roman" w:cs="Times New Roman"/>
                <w:b/>
                <w:sz w:val="15"/>
                <w:szCs w:val="15"/>
              </w:rPr>
              <w:t>Pontuação Máxima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Pr="00231902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31902">
              <w:rPr>
                <w:rFonts w:ascii="Times New Roman" w:hAnsi="Times New Roman" w:cs="Times New Roman"/>
                <w:b/>
                <w:sz w:val="15"/>
                <w:szCs w:val="15"/>
              </w:rPr>
              <w:t>Pontuação Atingida</w:t>
            </w: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ind w:left="170" w:right="273" w:hanging="170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Ensino Médio Completo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ind w:left="28" w:right="273" w:hanging="28"/>
              <w:rPr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</w:t>
            </w:r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Formação Técnica, de nível médio na área plei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teada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  <w:r w:rsidRPr="00134D5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 w:rsidRPr="00134D5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134D5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pontos, máximo 1 certificado)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color w:val="000000" w:themeColor="text1"/>
              </w:rPr>
            </w:pPr>
            <w:r w:rsidRPr="00532C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ind w:left="28" w:right="273" w:hanging="28"/>
              <w:rPr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c.</w:t>
            </w:r>
            <w:proofErr w:type="gramEnd"/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Formação Técnica, de nível médio em qualquer área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  <w:r w:rsidRPr="00134D5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(4</w:t>
            </w:r>
            <w:r w:rsidRPr="00134D5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pontos, máximo 1 certificado)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color w:val="000000" w:themeColor="text1"/>
              </w:rPr>
            </w:pPr>
            <w:r w:rsidRPr="00D2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Pr="00D2131A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tabs>
                <w:tab w:val="left" w:pos="468"/>
              </w:tabs>
              <w:spacing w:after="0"/>
              <w:ind w:left="28" w:right="273" w:hanging="28"/>
              <w:rPr>
                <w:color w:val="000000" w:themeColor="text1"/>
              </w:rPr>
            </w:pPr>
            <w:proofErr w:type="gramStart"/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d.</w:t>
            </w:r>
            <w:proofErr w:type="gramEnd"/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Graduação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(Bacharelado/Licenciatura/Tecnólogo) em qualquer áre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  <w:r w:rsidRPr="00134D5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(6</w:t>
            </w:r>
            <w:r w:rsidRPr="00134D5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pontos, máximo 1 certificado)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color w:val="000000" w:themeColor="text1"/>
              </w:rPr>
            </w:pPr>
            <w:r w:rsidRPr="00D2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290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ind w:left="170" w:right="273" w:hanging="170"/>
              <w:rPr>
                <w:color w:val="000000" w:themeColor="text1"/>
              </w:rPr>
            </w:pPr>
            <w:proofErr w:type="gramStart"/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  <w:proofErr w:type="gramEnd"/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Cursos na área da Educação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somando, no mínimo, 180 horas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1,5 pontos a cada 180 horas, m</w:t>
            </w:r>
            <w:r w:rsidRPr="00A63D4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áximo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60 horas)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color w:val="000000" w:themeColor="text1"/>
              </w:rPr>
            </w:pPr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Pr="00DB1F41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ind w:left="170" w:right="273" w:hanging="170"/>
              <w:rPr>
                <w:color w:val="000000" w:themeColor="text1"/>
              </w:rPr>
            </w:pPr>
            <w:proofErr w:type="gramStart"/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f.</w:t>
            </w:r>
            <w:proofErr w:type="gramEnd"/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Cursos na área pleiteada somando, no mínimo, 180 horas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  <w:r w:rsidRPr="00134D5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(1,5 pontos a cada 180 horas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 m</w:t>
            </w:r>
            <w:r w:rsidRPr="00134D5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áximo 360 horas)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color w:val="000000" w:themeColor="text1"/>
              </w:rPr>
            </w:pPr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Pr="00DB1F41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372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ind w:right="273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g.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Especialização na área da Educação (cada especialização com o mínimo de 360 horas). </w:t>
            </w:r>
            <w:r w:rsidRPr="00134D5F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134D5F">
              <w:rPr>
                <w:rFonts w:ascii="Times New Roman" w:hAnsi="Times New Roman" w:cs="Times New Roman"/>
                <w:b/>
                <w:sz w:val="14"/>
                <w:szCs w:val="14"/>
              </w:rPr>
              <w:t>Máxi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mo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certificados,</w:t>
            </w:r>
            <w:r w:rsidRPr="00134D5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valendo 2 pontos cada)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394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ind w:left="142" w:right="273" w:hanging="142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Especialização na área pleiteada (cada especialização com o mínimo de 360 horas). </w:t>
            </w:r>
            <w:r w:rsidRPr="00134D5F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134D5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Máximo </w:t>
            </w:r>
            <w:proofErr w:type="gramStart"/>
            <w:r w:rsidRPr="00134D5F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proofErr w:type="gramEnd"/>
            <w:r w:rsidRPr="00134D5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certificados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,</w:t>
            </w:r>
            <w:r w:rsidRPr="00134D5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valendo 3 pontos cada)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394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ind w:left="170" w:right="273" w:hanging="170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PEL – (Programa Especial de Licenciatura).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(No máximo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certificado, valendo 4 pontos)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160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ind w:right="273"/>
              <w:rPr>
                <w:color w:val="000000" w:themeColor="text1"/>
              </w:rPr>
            </w:pPr>
            <w:proofErr w:type="gramStart"/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</w:t>
            </w:r>
            <w:proofErr w:type="gramEnd"/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Mestrado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B431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 w:rsidRPr="00FB43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No máximo </w:t>
            </w:r>
            <w:proofErr w:type="gramStart"/>
            <w:r w:rsidRPr="00FB43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  <w:proofErr w:type="gramEnd"/>
            <w:r w:rsidRPr="00FB43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certificado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</w:t>
            </w:r>
            <w:r w:rsidRPr="00FB43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valendo 7 pontos)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color w:val="000000" w:themeColor="text1"/>
              </w:rPr>
            </w:pPr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ind w:right="273"/>
              <w:rPr>
                <w:color w:val="000000" w:themeColor="text1"/>
              </w:rPr>
            </w:pPr>
            <w:proofErr w:type="gramStart"/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</w:t>
            </w:r>
            <w:proofErr w:type="gramEnd"/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Doutorado </w:t>
            </w:r>
            <w:r w:rsidRPr="00FB431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 w:rsidRPr="00FB43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No máximo </w:t>
            </w:r>
            <w:proofErr w:type="gramStart"/>
            <w:r w:rsidRPr="00FB43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  <w:proofErr w:type="gramEnd"/>
            <w:r w:rsidRPr="00FB43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certificado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</w:t>
            </w:r>
            <w:r w:rsidRPr="00FB43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valendo 9 pontos)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color w:val="000000" w:themeColor="text1"/>
              </w:rPr>
            </w:pPr>
            <w:r w:rsidRPr="00A63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CC3062" w:rsidRPr="00194B07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194B07">
              <w:rPr>
                <w:b/>
                <w:color w:val="000000" w:themeColor="text1"/>
                <w:sz w:val="16"/>
                <w:szCs w:val="16"/>
              </w:rPr>
              <w:t>SUBTOTAL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A63D4E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55</w:t>
            </w:r>
            <w:r w:rsidRPr="00A63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ind w:left="170" w:hanging="170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EXPERIÊNCIA NA ÁREA DE EDUCAÇÃO/ ÁREA PLEITEADA.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231902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sz w:val="15"/>
                <w:szCs w:val="15"/>
              </w:rPr>
            </w:pPr>
            <w:r w:rsidRPr="00231902">
              <w:rPr>
                <w:rFonts w:ascii="Times New Roman" w:hAnsi="Times New Roman" w:cs="Times New Roman"/>
                <w:b/>
                <w:sz w:val="15"/>
                <w:szCs w:val="15"/>
              </w:rPr>
              <w:t>Pontuação</w:t>
            </w:r>
          </w:p>
          <w:p w:rsidR="00CC3062" w:rsidRPr="00231902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sz w:val="15"/>
                <w:szCs w:val="15"/>
              </w:rPr>
            </w:pPr>
            <w:r w:rsidRPr="00231902">
              <w:rPr>
                <w:rFonts w:ascii="Times New Roman" w:hAnsi="Times New Roman" w:cs="Times New Roman"/>
                <w:b/>
                <w:sz w:val="15"/>
                <w:szCs w:val="15"/>
              </w:rPr>
              <w:t>Máxima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Pr="00231902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sz w:val="15"/>
                <w:szCs w:val="15"/>
              </w:rPr>
            </w:pPr>
            <w:r w:rsidRPr="00231902">
              <w:rPr>
                <w:rFonts w:ascii="Times New Roman" w:hAnsi="Times New Roman" w:cs="Times New Roman"/>
                <w:b/>
                <w:sz w:val="15"/>
                <w:szCs w:val="15"/>
              </w:rPr>
              <w:t>Pontuação Atingida</w:t>
            </w: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476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CC3062" w:rsidRPr="002B3CB5" w:rsidRDefault="00CC3062" w:rsidP="00843692">
            <w:pPr>
              <w:pStyle w:val="TableContents"/>
              <w:shd w:val="clear" w:color="auto" w:fill="FFFFFF" w:themeFill="background1"/>
              <w:spacing w:after="0"/>
              <w:ind w:left="170" w:hanging="170"/>
              <w:jc w:val="both"/>
            </w:pPr>
            <w:proofErr w:type="gramStart"/>
            <w:r w:rsidRPr="002B3CB5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  <w:proofErr w:type="gramEnd"/>
            <w:r w:rsidRPr="002B3CB5">
              <w:rPr>
                <w:rFonts w:ascii="Times New Roman" w:hAnsi="Times New Roman" w:cs="Times New Roman"/>
                <w:sz w:val="16"/>
                <w:szCs w:val="16"/>
              </w:rPr>
              <w:t xml:space="preserve"> Docência na Educação Profissional Técnica de nível médi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B3CB5"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 </w:t>
            </w:r>
            <w:r w:rsidRPr="002B3CB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pontos por semestre letivo, contagem máxima de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cinco </w:t>
            </w:r>
            <w:r w:rsidRPr="002B3CB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semestres. Desconsiderar fração).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2B3CB5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2B3CB5">
              <w:rPr>
                <w:rFonts w:ascii="Times New Roman" w:hAnsi="Times New Roman" w:cs="Times New Roman"/>
                <w:sz w:val="16"/>
                <w:szCs w:val="16"/>
              </w:rPr>
              <w:t xml:space="preserve">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CC3062" w:rsidRPr="002B3CB5" w:rsidRDefault="00CC3062" w:rsidP="00843692">
            <w:pPr>
              <w:pStyle w:val="TableContents"/>
              <w:shd w:val="clear" w:color="auto" w:fill="FFFFFF" w:themeFill="background1"/>
              <w:spacing w:after="0"/>
              <w:ind w:left="142" w:hanging="142"/>
              <w:jc w:val="both"/>
            </w:pPr>
            <w:proofErr w:type="gramStart"/>
            <w:r w:rsidRPr="002B3CB5">
              <w:rPr>
                <w:rFonts w:ascii="Times New Roman" w:hAnsi="Times New Roman" w:cs="Times New Roman"/>
                <w:sz w:val="16"/>
                <w:szCs w:val="16"/>
              </w:rPr>
              <w:t>b.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Docência na Educação Básica (Ensino Fundamental e Médio) ou superior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2B3CB5"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Pr="002B3CB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pontos por semestre letivo, contagem máxima de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cinco</w:t>
            </w:r>
            <w:r w:rsidRPr="002B3CB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semestres. Desconsiderar fração).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2B3CB5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5736F9">
              <w:rPr>
                <w:rFonts w:ascii="Times New Roman" w:hAnsi="Times New Roman" w:cs="Times New Roman"/>
                <w:sz w:val="16"/>
                <w:szCs w:val="16"/>
              </w:rPr>
              <w:t xml:space="preserve">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Pr="005736F9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CC3062" w:rsidRPr="002B3CB5" w:rsidRDefault="00CC3062" w:rsidP="00843692">
            <w:pPr>
              <w:pStyle w:val="TableContents"/>
              <w:shd w:val="clear" w:color="auto" w:fill="FFFFFF" w:themeFill="background1"/>
              <w:spacing w:after="0"/>
              <w:ind w:left="170" w:hanging="170"/>
              <w:jc w:val="both"/>
            </w:pPr>
            <w:proofErr w:type="gramStart"/>
            <w:r w:rsidRPr="002B3CB5">
              <w:rPr>
                <w:rFonts w:ascii="Times New Roman" w:hAnsi="Times New Roman" w:cs="Times New Roman"/>
                <w:sz w:val="16"/>
                <w:szCs w:val="16"/>
              </w:rPr>
              <w:t>c.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3CB5">
              <w:rPr>
                <w:rFonts w:ascii="Times New Roman" w:hAnsi="Times New Roman" w:cs="Times New Roman"/>
                <w:sz w:val="16"/>
                <w:szCs w:val="16"/>
              </w:rPr>
              <w:t>Docência na Educação Profissional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3CB5">
              <w:rPr>
                <w:rFonts w:ascii="Times New Roman" w:hAnsi="Times New Roman" w:cs="Times New Roman"/>
                <w:sz w:val="16"/>
                <w:szCs w:val="16"/>
              </w:rPr>
              <w:t xml:space="preserve">(cursos profissionalizantes de Formação Inicial e Continuada ou cursos de Aperfeiçoamento)                </w:t>
            </w:r>
            <w:r w:rsidRPr="002B3CB5"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Pr="002B3CB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pontos por semestre letivo, contagem máxima de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cinco</w:t>
            </w:r>
            <w:r w:rsidRPr="002B3CB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semestres. Desconsiderar fração).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2B3CB5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2B3CB5">
              <w:rPr>
                <w:rFonts w:ascii="Times New Roman" w:hAnsi="Times New Roman" w:cs="Times New Roman"/>
                <w:sz w:val="16"/>
                <w:szCs w:val="16"/>
              </w:rPr>
              <w:t xml:space="preserve">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252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2.1 TOTAL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 EXPERIÊNCIA NA ÁREA DE EDUCAÇÃO.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  <w:r w:rsidRPr="00DF28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Pr="00DF28F0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326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F07750" w:rsidRDefault="00CC3062" w:rsidP="00843692">
            <w:pPr>
              <w:pStyle w:val="TableContents"/>
              <w:shd w:val="clear" w:color="auto" w:fill="FFFFFF" w:themeFill="background1"/>
              <w:spacing w:after="0"/>
              <w:rPr>
                <w:color w:val="000000" w:themeColor="text1"/>
              </w:rPr>
            </w:pPr>
            <w:r w:rsidRPr="00F0775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PONTUAÇÃO TOTAL PARA PROFESSORES DOS CURSOS (1.1+2.1)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Pr="00F07750" w:rsidRDefault="00CC3062" w:rsidP="00843692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color w:val="000000" w:themeColor="text1"/>
              </w:rPr>
            </w:pPr>
            <w:r w:rsidRPr="00F0775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100 </w:t>
            </w:r>
            <w:r w:rsidRPr="00F0775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326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CC3062" w:rsidRPr="00F07750" w:rsidRDefault="00CC3062" w:rsidP="00843692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Tempo de experiência no componente curricular pleiteado (para fins de desempate). A contagem deverá ser em dias e comprovado conforme edital.</w:t>
            </w:r>
          </w:p>
        </w:tc>
        <w:tc>
          <w:tcPr>
            <w:tcW w:w="2268" w:type="dxa"/>
            <w:gridSpan w:val="2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C3062" w:rsidRPr="0023190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3062" w:rsidTr="00843692">
        <w:tblPrEx>
          <w:tblCellMar>
            <w:left w:w="10" w:type="dxa"/>
            <w:bottom w:w="0" w:type="dxa"/>
            <w:right w:w="10" w:type="dxa"/>
          </w:tblCellMar>
        </w:tblPrEx>
        <w:trPr>
          <w:trHeight w:val="326"/>
        </w:trPr>
        <w:tc>
          <w:tcPr>
            <w:tcW w:w="8619" w:type="dxa"/>
            <w:gridSpan w:val="4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pacing w:after="0"/>
            </w:pPr>
            <w:r w:rsidRPr="007735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Obs.: Cada certificado só será pontuado uma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ú</w:t>
            </w:r>
            <w:r w:rsidRPr="007735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nica vez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(identifique corretamente onde ele deve ser indicado).</w:t>
            </w:r>
          </w:p>
        </w:tc>
        <w:tc>
          <w:tcPr>
            <w:tcW w:w="2268" w:type="dxa"/>
            <w:gridSpan w:val="2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C3062" w:rsidRDefault="00CC3062" w:rsidP="00843692">
            <w:pPr>
              <w:pStyle w:val="TableContents"/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C3062" w:rsidRDefault="00CC3062" w:rsidP="00CC3062">
      <w:pPr>
        <w:shd w:val="clear" w:color="auto" w:fill="FFFFFF" w:themeFill="background1"/>
        <w:spacing w:after="0" w:line="360" w:lineRule="auto"/>
        <w:ind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C3062" w:rsidRDefault="00CC3062" w:rsidP="00CC3062">
      <w:pPr>
        <w:shd w:val="clear" w:color="auto" w:fill="FFFFFF" w:themeFill="background1"/>
        <w:spacing w:after="0" w:line="360" w:lineRule="auto"/>
        <w:ind w:right="-567" w:firstLine="567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Eu, __________________________________________, DECLARO, sob as penas da lei, serem verdadeiras as informações prestadas por mim, e que todas as </w:t>
      </w:r>
      <w:r w:rsidRPr="00D02558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>informações estão</w:t>
      </w:r>
      <w:r>
        <w:rPr>
          <w:rFonts w:ascii="Times New Roman" w:hAnsi="Times New Roman" w:cs="Times New Roman"/>
          <w:sz w:val="16"/>
          <w:szCs w:val="16"/>
        </w:rPr>
        <w:t xml:space="preserve"> em conformidade com as documentações a serem apresentadas.</w:t>
      </w:r>
    </w:p>
    <w:p w:rsidR="00CC3062" w:rsidRDefault="00CC3062" w:rsidP="00CC306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3062" w:rsidRDefault="00CC3062" w:rsidP="00CC3062">
      <w:pPr>
        <w:shd w:val="clear" w:color="auto" w:fill="FFFFFF" w:themeFill="background1"/>
        <w:spacing w:after="0" w:line="36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>Declaro, ainda, ter conhecimento e ciência da minha pontuação total.</w:t>
      </w:r>
    </w:p>
    <w:p w:rsidR="00CC3062" w:rsidRDefault="00CC3062" w:rsidP="00CC30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3062" w:rsidRDefault="00CC3062" w:rsidP="00CC3062">
      <w:pPr>
        <w:shd w:val="clear" w:color="auto" w:fill="FFFFFF" w:themeFill="background1"/>
        <w:spacing w:after="0" w:line="240" w:lineRule="auto"/>
        <w:ind w:firstLine="99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Brasília-DF, _____ de _____________de 2019.</w:t>
      </w:r>
    </w:p>
    <w:p w:rsidR="00CC3062" w:rsidRDefault="00CC3062" w:rsidP="00CC30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3062" w:rsidRDefault="00CC3062" w:rsidP="00B31A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3062" w:rsidRDefault="00CC3062" w:rsidP="00CC3062">
      <w:pPr>
        <w:shd w:val="clear" w:color="auto" w:fill="FFFFFF" w:themeFill="background1"/>
        <w:spacing w:after="0" w:line="240" w:lineRule="auto"/>
        <w:jc w:val="center"/>
      </w:pPr>
    </w:p>
    <w:p w:rsidR="00CC3062" w:rsidRDefault="00CC3062" w:rsidP="00CC3062">
      <w:pPr>
        <w:pStyle w:val="Textbody"/>
        <w:shd w:val="clear" w:color="auto" w:fill="FFFFFF" w:themeFill="background1"/>
        <w:spacing w:after="0"/>
        <w:ind w:right="7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Spec="center" w:tblpY="66"/>
        <w:tblW w:w="0" w:type="auto"/>
        <w:tblLayout w:type="fixed"/>
        <w:tblLook w:val="0000"/>
      </w:tblPr>
      <w:tblGrid>
        <w:gridCol w:w="3047"/>
        <w:gridCol w:w="3047"/>
      </w:tblGrid>
      <w:tr w:rsidR="00CC3062" w:rsidTr="00843692">
        <w:tc>
          <w:tcPr>
            <w:tcW w:w="3047" w:type="dxa"/>
            <w:tcBorders>
              <w:bottom w:val="single" w:sz="4" w:space="0" w:color="000000"/>
            </w:tcBorders>
            <w:shd w:val="clear" w:color="auto" w:fill="auto"/>
          </w:tcPr>
          <w:p w:rsidR="00CC3062" w:rsidRDefault="00CC3062" w:rsidP="00843692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062" w:rsidRDefault="00CC3062" w:rsidP="00843692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062" w:rsidTr="00843692">
        <w:tc>
          <w:tcPr>
            <w:tcW w:w="3047" w:type="dxa"/>
            <w:tcBorders>
              <w:top w:val="single" w:sz="4" w:space="0" w:color="000000"/>
            </w:tcBorders>
            <w:shd w:val="clear" w:color="auto" w:fill="auto"/>
          </w:tcPr>
          <w:p w:rsidR="00CC3062" w:rsidRDefault="00CC3062" w:rsidP="00843692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 /Assinatura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062" w:rsidRDefault="00CC3062" w:rsidP="00843692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 /Assinatura Banca examinadora</w:t>
            </w:r>
          </w:p>
        </w:tc>
      </w:tr>
    </w:tbl>
    <w:p w:rsidR="00997D5B" w:rsidRDefault="00997D5B"/>
    <w:sectPr w:rsidR="00997D5B" w:rsidSect="00CC3062">
      <w:pgSz w:w="11906" w:h="16838"/>
      <w:pgMar w:top="567" w:right="1701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062"/>
    <w:rsid w:val="003D4688"/>
    <w:rsid w:val="00997D5B"/>
    <w:rsid w:val="00B31A7F"/>
    <w:rsid w:val="00CC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62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C3062"/>
    <w:pPr>
      <w:suppressLineNumbers/>
    </w:pPr>
  </w:style>
  <w:style w:type="paragraph" w:customStyle="1" w:styleId="Textbody">
    <w:name w:val="Text body"/>
    <w:basedOn w:val="Normal"/>
    <w:rsid w:val="00CC3062"/>
    <w:pPr>
      <w:spacing w:after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WEPPRONATEC</dc:creator>
  <cp:keywords/>
  <dc:description/>
  <cp:lastModifiedBy>WEPPRONATEC</cp:lastModifiedBy>
  <cp:revision>3</cp:revision>
  <dcterms:created xsi:type="dcterms:W3CDTF">2019-02-22T17:46:00Z</dcterms:created>
  <dcterms:modified xsi:type="dcterms:W3CDTF">2019-02-22T17:58:00Z</dcterms:modified>
</cp:coreProperties>
</file>