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</w:rPr>
        <w:t>---------------------------------------------------------------------------------------------------------------------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ANEXO I: ROTEIRO PARA ELABORAÇÃO DO PLANO DE TRABALHO SEMESTRAL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 proposta deverá conter: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584F1E">
      <w:pPr>
        <w:widowControl w:val="0"/>
        <w:numPr>
          <w:ilvl w:val="0"/>
          <w:numId w:val="2"/>
        </w:numPr>
        <w:spacing w:before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Apresentação;</w:t>
      </w:r>
    </w:p>
    <w:p w:rsidR="00463504" w:rsidRDefault="00584F1E">
      <w:pPr>
        <w:widowControl w:val="0"/>
        <w:numPr>
          <w:ilvl w:val="0"/>
          <w:numId w:val="2"/>
        </w:numPr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Justificativa;</w:t>
      </w:r>
    </w:p>
    <w:p w:rsidR="00463504" w:rsidRDefault="00584F1E">
      <w:pPr>
        <w:widowControl w:val="0"/>
        <w:numPr>
          <w:ilvl w:val="0"/>
          <w:numId w:val="2"/>
        </w:numPr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Objetivo Geral;</w:t>
      </w:r>
    </w:p>
    <w:p w:rsidR="00463504" w:rsidRDefault="00584F1E">
      <w:pPr>
        <w:widowControl w:val="0"/>
        <w:numPr>
          <w:ilvl w:val="0"/>
          <w:numId w:val="2"/>
        </w:numPr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Objetivos Específicos;</w:t>
      </w:r>
    </w:p>
    <w:p w:rsidR="00463504" w:rsidRDefault="00584F1E">
      <w:pPr>
        <w:widowControl w:val="0"/>
        <w:numPr>
          <w:ilvl w:val="0"/>
          <w:numId w:val="2"/>
        </w:numPr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Metodologia (público alvo, ações, estratégias pedagógicas, recursos humanos e materiais, cronograma, parcerias e outros);</w:t>
      </w:r>
    </w:p>
    <w:p w:rsidR="00463504" w:rsidRDefault="00584F1E">
      <w:pPr>
        <w:widowControl w:val="0"/>
        <w:numPr>
          <w:ilvl w:val="0"/>
          <w:numId w:val="2"/>
        </w:numPr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Conteúdos;</w:t>
      </w:r>
    </w:p>
    <w:p w:rsidR="00463504" w:rsidRDefault="00584F1E">
      <w:pPr>
        <w:widowControl w:val="0"/>
        <w:numPr>
          <w:ilvl w:val="0"/>
          <w:numId w:val="2"/>
        </w:numPr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Avaliação;</w:t>
      </w:r>
    </w:p>
    <w:p w:rsidR="00463504" w:rsidRDefault="00584F1E">
      <w:pPr>
        <w:widowControl w:val="0"/>
        <w:numPr>
          <w:ilvl w:val="0"/>
          <w:numId w:val="2"/>
        </w:numPr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Referências.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 proposta do Plano de Trabalho Semestral deverá ser formatada da seguinte maneira: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584F1E">
      <w:pPr>
        <w:widowControl w:val="0"/>
        <w:numPr>
          <w:ilvl w:val="0"/>
          <w:numId w:val="1"/>
        </w:numPr>
        <w:spacing w:before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Folha A4;</w:t>
      </w:r>
    </w:p>
    <w:p w:rsidR="00463504" w:rsidRDefault="00584F1E">
      <w:pPr>
        <w:widowControl w:val="0"/>
        <w:numPr>
          <w:ilvl w:val="0"/>
          <w:numId w:val="1"/>
        </w:numPr>
        <w:spacing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Conter de 6 (seis) a 10 (dez) páginas (exceto folha de rosto e capa);</w:t>
      </w:r>
    </w:p>
    <w:p w:rsidR="00463504" w:rsidRDefault="00584F1E">
      <w:pPr>
        <w:widowControl w:val="0"/>
        <w:numPr>
          <w:ilvl w:val="0"/>
          <w:numId w:val="1"/>
        </w:numPr>
        <w:spacing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Texto: fonte Arial ou Times New Roman, letra tamanho 12, cor preto, alinhamento justificado (notas de rodapé ou citações diretas com mais de 3 linhas devem seguir as Normas ABNT), espaçamento entrelinhas de 1,5 cm, recuo da primeira linha de parágrafo de 1,25 cm (recuo de 4,0 cm para citações diretas), margens superior e esquerda de 3,0 cm, e inferior e direita de 2,0 cm;</w:t>
      </w:r>
    </w:p>
    <w:p w:rsidR="00463504" w:rsidRDefault="00584F1E">
      <w:pPr>
        <w:widowControl w:val="0"/>
        <w:numPr>
          <w:ilvl w:val="0"/>
          <w:numId w:val="1"/>
        </w:numPr>
        <w:spacing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Quadros, figuras e tabelas, caso necessário, deverão estar inseridas no texto, obedecendo ao limite máximo de páginas.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463504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584F1E" w:rsidRDefault="00584F1E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584F1E" w:rsidRDefault="00584F1E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lastRenderedPageBreak/>
        <w:t>---------------------------------------------------------------------------------------------------------------------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ANEXO II: TERMO DE COMPROMISSO</w:t>
      </w:r>
    </w:p>
    <w:p w:rsidR="00463504" w:rsidRDefault="00463504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584F1E">
      <w:pPr>
        <w:widowControl w:val="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Eu,__________________________________________________, matrícula _______________ declaro ter conhecimento do Edital deste Processo Seletivo Específico, bem como ter conhecimento da infraestrutura e funcionamento do Parque/UC.</w:t>
      </w:r>
    </w:p>
    <w:p w:rsidR="00463504" w:rsidRDefault="00463504">
      <w:pPr>
        <w:widowControl w:val="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584F1E">
      <w:pPr>
        <w:widowControl w:val="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Considerando as normas legais previstas na Lei Complementar nº 840/2011 e na Lei nº 5.105/2013, o (a) Servidor (a) da Carreira de Magistério Público do Distrito Federal, cargo de Professor da Educação Básica, em exercício provisório no Parque/UC _____________________________, comprometo-me, pessoal e em caráter irrevogável a observar as exigências a seguir descritas:</w:t>
      </w:r>
    </w:p>
    <w:p w:rsidR="00463504" w:rsidRDefault="00463504">
      <w:pPr>
        <w:widowControl w:val="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584F1E">
      <w:pPr>
        <w:widowControl w:val="0"/>
        <w:numPr>
          <w:ilvl w:val="0"/>
          <w:numId w:val="3"/>
        </w:numPr>
        <w:ind w:firstLine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Atender aos requisitos do edital do Processo Seletivo Específico.</w:t>
      </w:r>
    </w:p>
    <w:p w:rsidR="00463504" w:rsidRDefault="00584F1E">
      <w:pPr>
        <w:widowControl w:val="0"/>
        <w:numPr>
          <w:ilvl w:val="0"/>
          <w:numId w:val="3"/>
        </w:numPr>
        <w:ind w:firstLine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Atender aos requisitos do perfil do(a) Educador (a) Ambiental, respeitando seus limites e buscando a superação de desafios;</w:t>
      </w:r>
    </w:p>
    <w:p w:rsidR="00463504" w:rsidRDefault="00584F1E">
      <w:pPr>
        <w:widowControl w:val="0"/>
        <w:numPr>
          <w:ilvl w:val="0"/>
          <w:numId w:val="3"/>
        </w:numPr>
        <w:ind w:firstLine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Cumprir os horários estabelecidos para entrada, saída, coordenação pedagógica individual e coletiva, utilizando os critérios legais para afastamentos e ausências;</w:t>
      </w:r>
    </w:p>
    <w:p w:rsidR="00463504" w:rsidRDefault="00584F1E">
      <w:pPr>
        <w:widowControl w:val="0"/>
        <w:numPr>
          <w:ilvl w:val="0"/>
          <w:numId w:val="3"/>
        </w:numPr>
        <w:ind w:firstLine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Responsabilizar-se pela utilização dos ambientes e materiais, mantendo-os limpos, organizados e resguardados, cotidianamente;</w:t>
      </w:r>
    </w:p>
    <w:p w:rsidR="00463504" w:rsidRDefault="00584F1E">
      <w:pPr>
        <w:widowControl w:val="0"/>
        <w:numPr>
          <w:ilvl w:val="0"/>
          <w:numId w:val="3"/>
        </w:numPr>
        <w:ind w:firstLine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Elaborar relatórios e atualizar registros das atividades desenvolvidas, semanalmente;</w:t>
      </w:r>
    </w:p>
    <w:p w:rsidR="00463504" w:rsidRDefault="00584F1E">
      <w:pPr>
        <w:widowControl w:val="0"/>
        <w:numPr>
          <w:ilvl w:val="0"/>
          <w:numId w:val="3"/>
        </w:numPr>
        <w:ind w:firstLine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Atender estudantes e professores (as) da Rede Pública de Ensino do DF e grupos comunitários organizados.</w:t>
      </w:r>
    </w:p>
    <w:p w:rsidR="00463504" w:rsidRDefault="00584F1E">
      <w:pPr>
        <w:widowControl w:val="0"/>
        <w:numPr>
          <w:ilvl w:val="0"/>
          <w:numId w:val="3"/>
        </w:numPr>
        <w:ind w:firstLine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Participar da formação continuada oferecida durante a vigência do presente termo;</w:t>
      </w:r>
    </w:p>
    <w:p w:rsidR="00463504" w:rsidRDefault="00584F1E">
      <w:pPr>
        <w:widowControl w:val="0"/>
        <w:numPr>
          <w:ilvl w:val="0"/>
          <w:numId w:val="3"/>
        </w:numPr>
        <w:ind w:firstLine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Usufruir de recesso e férias coletivas de acordo com o calendário anual da Rede Pública de Ensino do DF.</w:t>
      </w:r>
    </w:p>
    <w:p w:rsidR="00463504" w:rsidRDefault="00584F1E">
      <w:pPr>
        <w:widowControl w:val="0"/>
        <w:numPr>
          <w:ilvl w:val="0"/>
          <w:numId w:val="3"/>
        </w:numPr>
        <w:ind w:firstLine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Observar os prazos para movimentação de acordo com orientações da Secretaria de Educação.</w:t>
      </w:r>
    </w:p>
    <w:p w:rsidR="00463504" w:rsidRDefault="00463504">
      <w:pPr>
        <w:widowControl w:val="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584F1E">
      <w:pPr>
        <w:widowControl w:val="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Tenho ciência de que o descumprimento das referidas exigências de conduta profissional ou a inadequação aos requisitos do </w:t>
      </w:r>
      <w:r>
        <w:rPr>
          <w:rFonts w:ascii="Times New Roman" w:eastAsia="Times New Roman" w:hAnsi="Times New Roman" w:cs="Times New Roman"/>
        </w:rPr>
        <w:t>perfil de atuação no Projeto</w:t>
      </w:r>
      <w:r>
        <w:rPr>
          <w:rFonts w:ascii="Times New Roman" w:eastAsia="Times New Roman" w:hAnsi="Times New Roman" w:cs="Times New Roman"/>
          <w:color w:val="00000A"/>
        </w:rPr>
        <w:t>, a qualquer momento durante o exercício no Parque/UC: _________________________________________, poderá ensejar a minha devolução à SUGEP/SEEDF.</w:t>
      </w:r>
    </w:p>
    <w:p w:rsidR="00463504" w:rsidRDefault="00463504">
      <w:pPr>
        <w:widowControl w:val="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584F1E">
      <w:pPr>
        <w:widowControl w:val="0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Brasília, _______ de ___________________de 2019.</w:t>
      </w:r>
    </w:p>
    <w:p w:rsidR="00463504" w:rsidRDefault="0046350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584F1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Assinatura e Matrícula</w:t>
      </w:r>
    </w:p>
    <w:p w:rsidR="00463504" w:rsidRDefault="00463504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584F1E" w:rsidRDefault="00584F1E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584F1E" w:rsidRDefault="00584F1E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584F1E" w:rsidRDefault="00584F1E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A"/>
        </w:rPr>
      </w:pP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---------------------------------------------------------------------------------------------------------------------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ANEXO III: FORMULÁRIO PARA INTERPOSIÇÃO DE RECURSO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Processo Seletivo de Servidor (a) da Carreira Magistério Público do Distrito Federal, cargo de Professor (a) de Educação Básica, para exercício nos Parques Ecológicos/UCs no âmbito do Termo de Cooperação Técnica de N°02, publicado no DODF nº144, quinta-feira, 1 de agosto de 2019,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1. Instruções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 (a) candidato (a) deverá: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1.1. Redigir o recurso de acordo com as especificações estabelecidas no edital;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1.2. Apresentar argumentação lógica e consistente.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2. Identificação do Candidato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2.1. Nome: ______________________________________________________________________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2.2. Matrícula: ___________________________________________________________________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3. Solicitação e/ou Exposição de Motivos 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463504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A"/>
        </w:rPr>
      </w:pP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Brasília, ____ de __________ de 2019.</w:t>
      </w:r>
    </w:p>
    <w:p w:rsidR="00463504" w:rsidRDefault="00463504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A"/>
        </w:rPr>
      </w:pP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________________________________________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Assinatura do candidato</w:t>
      </w:r>
    </w:p>
    <w:p w:rsidR="00463504" w:rsidRDefault="00463504">
      <w:pPr>
        <w:widowControl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A"/>
        </w:rPr>
      </w:pPr>
    </w:p>
    <w:p w:rsidR="00584F1E" w:rsidRDefault="00584F1E">
      <w:pPr>
        <w:widowControl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A"/>
        </w:rPr>
      </w:pPr>
    </w:p>
    <w:p w:rsidR="00584F1E" w:rsidRDefault="00584F1E">
      <w:pPr>
        <w:widowControl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A"/>
        </w:rPr>
      </w:pPr>
    </w:p>
    <w:p w:rsidR="00584F1E" w:rsidRDefault="00584F1E">
      <w:pPr>
        <w:widowControl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A"/>
        </w:rPr>
      </w:pPr>
    </w:p>
    <w:p w:rsidR="00463504" w:rsidRDefault="00463504">
      <w:pPr>
        <w:widowControl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A"/>
        </w:rPr>
      </w:pP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---------------------------------------------------------------------------------------------------------------------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ANEXO IV: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FORMULÁRIO DE INSCRIÇÃO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  </w:t>
      </w:r>
    </w:p>
    <w:tbl>
      <w:tblPr>
        <w:tblStyle w:val="a"/>
        <w:tblW w:w="9514" w:type="dxa"/>
        <w:tblInd w:w="-2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015"/>
        <w:gridCol w:w="2599"/>
        <w:gridCol w:w="2616"/>
        <w:gridCol w:w="2284"/>
      </w:tblGrid>
      <w:tr w:rsidR="00463504">
        <w:trPr>
          <w:trHeight w:val="760"/>
        </w:trPr>
        <w:tc>
          <w:tcPr>
            <w:tcW w:w="951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Nome:</w:t>
            </w:r>
          </w:p>
        </w:tc>
      </w:tr>
      <w:tr w:rsidR="00463504">
        <w:trPr>
          <w:trHeight w:val="760"/>
        </w:trPr>
        <w:tc>
          <w:tcPr>
            <w:tcW w:w="20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Matrícula:</w:t>
            </w:r>
          </w:p>
        </w:tc>
        <w:tc>
          <w:tcPr>
            <w:tcW w:w="2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Cargo Efetivo:</w:t>
            </w:r>
          </w:p>
        </w:tc>
        <w:tc>
          <w:tcPr>
            <w:tcW w:w="2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Carga Horária:</w:t>
            </w:r>
          </w:p>
        </w:tc>
        <w:tc>
          <w:tcPr>
            <w:tcW w:w="2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Habilitação:</w:t>
            </w:r>
          </w:p>
        </w:tc>
      </w:tr>
      <w:tr w:rsidR="00463504">
        <w:trPr>
          <w:trHeight w:val="760"/>
        </w:trPr>
        <w:tc>
          <w:tcPr>
            <w:tcW w:w="461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Lotação (CRE):</w:t>
            </w:r>
          </w:p>
        </w:tc>
        <w:tc>
          <w:tcPr>
            <w:tcW w:w="49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Exercício (Unidade Escolar):</w:t>
            </w:r>
          </w:p>
        </w:tc>
      </w:tr>
      <w:tr w:rsidR="00463504">
        <w:trPr>
          <w:trHeight w:val="760"/>
        </w:trPr>
        <w:tc>
          <w:tcPr>
            <w:tcW w:w="951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Turno de Regência de Classe Atual: (  ) Matutino ( ) Vespertino ( ) Noturno</w:t>
            </w:r>
          </w:p>
        </w:tc>
      </w:tr>
      <w:tr w:rsidR="00463504">
        <w:trPr>
          <w:trHeight w:val="760"/>
        </w:trPr>
        <w:tc>
          <w:tcPr>
            <w:tcW w:w="461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Data de Admissão SEEDF:</w:t>
            </w:r>
          </w:p>
        </w:tc>
        <w:tc>
          <w:tcPr>
            <w:tcW w:w="49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Data de Nascimento:</w:t>
            </w:r>
          </w:p>
        </w:tc>
      </w:tr>
      <w:tr w:rsidR="00463504">
        <w:trPr>
          <w:trHeight w:val="760"/>
        </w:trPr>
        <w:tc>
          <w:tcPr>
            <w:tcW w:w="461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RG: Data Expedição:</w:t>
            </w:r>
          </w:p>
        </w:tc>
        <w:tc>
          <w:tcPr>
            <w:tcW w:w="49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CPF:</w:t>
            </w:r>
          </w:p>
        </w:tc>
      </w:tr>
      <w:tr w:rsidR="00463504">
        <w:trPr>
          <w:trHeight w:val="760"/>
        </w:trPr>
        <w:tc>
          <w:tcPr>
            <w:tcW w:w="951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Endereço Residencial:</w:t>
            </w:r>
          </w:p>
        </w:tc>
      </w:tr>
      <w:tr w:rsidR="00463504">
        <w:trPr>
          <w:trHeight w:val="760"/>
        </w:trPr>
        <w:tc>
          <w:tcPr>
            <w:tcW w:w="461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Bairro:</w:t>
            </w:r>
          </w:p>
        </w:tc>
        <w:tc>
          <w:tcPr>
            <w:tcW w:w="2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Cidade:</w:t>
            </w:r>
          </w:p>
        </w:tc>
        <w:tc>
          <w:tcPr>
            <w:tcW w:w="22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UF:</w:t>
            </w:r>
          </w:p>
        </w:tc>
      </w:tr>
      <w:tr w:rsidR="00463504">
        <w:trPr>
          <w:trHeight w:val="760"/>
        </w:trPr>
        <w:tc>
          <w:tcPr>
            <w:tcW w:w="20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CEP:</w:t>
            </w:r>
          </w:p>
        </w:tc>
        <w:tc>
          <w:tcPr>
            <w:tcW w:w="749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Telefone Residencial:   Celular:</w:t>
            </w:r>
          </w:p>
        </w:tc>
      </w:tr>
      <w:tr w:rsidR="00463504">
        <w:trPr>
          <w:trHeight w:val="760"/>
        </w:trPr>
        <w:tc>
          <w:tcPr>
            <w:tcW w:w="951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Email:</w:t>
            </w:r>
          </w:p>
        </w:tc>
      </w:tr>
      <w:tr w:rsidR="00463504">
        <w:trPr>
          <w:trHeight w:val="7180"/>
        </w:trPr>
        <w:tc>
          <w:tcPr>
            <w:tcW w:w="951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84" w:type="dxa"/>
            </w:tcMar>
          </w:tcPr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lastRenderedPageBreak/>
              <w:t>DECLARAÇÃO DO SERVIDOR</w:t>
            </w:r>
          </w:p>
          <w:p w:rsidR="00463504" w:rsidRDefault="00463504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Declaro que as informações acima são verdadeiras e estou ciente de que o não cumprimento do Edital deste processo seletivo ensejará na minha desclassificação do certame. Declaro ter ciência de que assinarei o Termo de Compromisso ao bloquear a vaga para permanecer no Projeto Parque Educador e que o não cumprimento das exigências, a qualquer tempo, implicará na minha devolução ao meu Órgão de Origem.</w:t>
            </w:r>
          </w:p>
          <w:p w:rsidR="00463504" w:rsidRDefault="00463504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Declaro não responder a processo administrativo disciplinar, ainda que em fase de sindicância, ou cumprindo sanção disciplinar.</w:t>
            </w:r>
          </w:p>
          <w:p w:rsidR="00463504" w:rsidRDefault="00463504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Brasília, ____ de ___________________ de 2019.</w:t>
            </w:r>
          </w:p>
          <w:p w:rsidR="00463504" w:rsidRDefault="00463504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________________________________________________</w:t>
            </w:r>
          </w:p>
          <w:p w:rsidR="00463504" w:rsidRDefault="00584F1E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Assinatura do(a) Candidato(a)</w:t>
            </w:r>
          </w:p>
        </w:tc>
      </w:tr>
    </w:tbl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584F1E">
      <w:pPr>
        <w:widowControl w:val="0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463504" w:rsidRDefault="00463504">
      <w:pPr>
        <w:widowControl w:val="0"/>
        <w:rPr>
          <w:color w:val="00000A"/>
        </w:rPr>
      </w:pPr>
    </w:p>
    <w:p w:rsidR="00463504" w:rsidRDefault="00463504"/>
    <w:sectPr w:rsidR="00463504"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1B7"/>
    <w:multiLevelType w:val="multilevel"/>
    <w:tmpl w:val="EDC8D9A2"/>
    <w:lvl w:ilvl="0">
      <w:start w:val="1"/>
      <w:numFmt w:val="bullet"/>
      <w:lvlText w:val="●"/>
      <w:lvlJc w:val="left"/>
      <w:pPr>
        <w:ind w:left="720" w:hanging="360"/>
      </w:pPr>
      <w:rPr>
        <w:b w:val="0"/>
        <w:sz w:val="22"/>
        <w:szCs w:val="22"/>
        <w:u w:val="none"/>
      </w:rPr>
    </w:lvl>
    <w:lvl w:ilvl="1">
      <w:start w:val="1"/>
      <w:numFmt w:val="bullet"/>
      <w:lvlText w:val="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•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•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9041A0"/>
    <w:multiLevelType w:val="multilevel"/>
    <w:tmpl w:val="B0C88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2B75CE"/>
    <w:multiLevelType w:val="multilevel"/>
    <w:tmpl w:val="7506E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04"/>
    <w:rsid w:val="00463504"/>
    <w:rsid w:val="00584F1E"/>
    <w:rsid w:val="00E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041A0-AE75-42BA-9BFC-BA553616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84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Ello Flaminio Teixeira</cp:lastModifiedBy>
  <cp:revision>2</cp:revision>
  <dcterms:created xsi:type="dcterms:W3CDTF">2019-10-29T18:57:00Z</dcterms:created>
  <dcterms:modified xsi:type="dcterms:W3CDTF">2019-10-29T18:57:00Z</dcterms:modified>
</cp:coreProperties>
</file>