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-11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1"/>
      </w:tblGrid>
      <w:tr w:rsidR="00A21E10" w:rsidRPr="00A21E10" w:rsidTr="00741B19"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  <w:vAlign w:val="center"/>
          </w:tcPr>
          <w:p w:rsidR="00A21E10" w:rsidRPr="00A21E10" w:rsidRDefault="00A21E10" w:rsidP="00A21E10">
            <w:pPr>
              <w:pStyle w:val="Cabealho"/>
              <w:rPr>
                <w:sz w:val="19"/>
                <w:szCs w:val="19"/>
              </w:rPr>
            </w:pPr>
          </w:p>
          <w:tbl>
            <w:tblPr>
              <w:tblStyle w:val="Tabelacomgrade"/>
              <w:tblW w:w="9923" w:type="dxa"/>
              <w:tblInd w:w="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5670"/>
              <w:gridCol w:w="1984"/>
            </w:tblGrid>
            <w:tr w:rsidR="00A21E10" w:rsidRPr="00A21E10" w:rsidTr="00A21E10">
              <w:tc>
                <w:tcPr>
                  <w:tcW w:w="2269" w:type="dxa"/>
                  <w:vAlign w:val="center"/>
                </w:tcPr>
                <w:p w:rsidR="00A21E10" w:rsidRPr="00A21E10" w:rsidRDefault="00A21E10" w:rsidP="009B6557">
                  <w:pPr>
                    <w:pStyle w:val="Cabealho"/>
                    <w:rPr>
                      <w:sz w:val="19"/>
                      <w:szCs w:val="19"/>
                    </w:rPr>
                  </w:pPr>
                  <w:r w:rsidRPr="00A21E10">
                    <w:rPr>
                      <w:noProof/>
                      <w:sz w:val="19"/>
                      <w:szCs w:val="19"/>
                      <w:lang w:eastAsia="pt-BR"/>
                    </w:rPr>
                    <w:drawing>
                      <wp:inline distT="0" distB="0" distL="0" distR="0" wp14:anchorId="3A74B5AC" wp14:editId="2A6A6393">
                        <wp:extent cx="1304925" cy="628650"/>
                        <wp:effectExtent l="0" t="0" r="0" b="0"/>
                        <wp:docPr id="1" name="Imagem 1" descr="C:\Users\Helena Pronatec\Documents\Carimbos, Assinaturas e Símbolos\Marca GDF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elena Pronatec\Documents\Carimbos, Assinaturas e Símbolos\Marca GDF 2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  <w:vAlign w:val="center"/>
                </w:tcPr>
                <w:p w:rsidR="00A21E10" w:rsidRPr="00A21E10" w:rsidRDefault="00A21E10" w:rsidP="009B6557">
                  <w:pPr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A21E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GOVERNO DO DISTRITO FEDERAL</w:t>
                  </w:r>
                </w:p>
                <w:p w:rsidR="00A21E10" w:rsidRPr="00A21E10" w:rsidRDefault="00A21E10" w:rsidP="009B6557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21E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SECRETARIA DE ESTADO DE EDUCAÇÃO</w:t>
                  </w:r>
                </w:p>
                <w:p w:rsidR="00A21E10" w:rsidRPr="00A21E10" w:rsidRDefault="00A21E10" w:rsidP="009B6557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21E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SUBSECRETARIA DE EDUCAÇÃO BÁSICA</w:t>
                  </w:r>
                </w:p>
                <w:p w:rsidR="00A21E10" w:rsidRPr="00A21E10" w:rsidRDefault="00A21E10" w:rsidP="009B6557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A21E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DIRETORIA DE EDUCAÇÃO PROFISSIONAL</w:t>
                  </w:r>
                </w:p>
              </w:tc>
              <w:tc>
                <w:tcPr>
                  <w:tcW w:w="1984" w:type="dxa"/>
                  <w:vAlign w:val="center"/>
                </w:tcPr>
                <w:p w:rsidR="00A21E10" w:rsidRPr="00A21E10" w:rsidRDefault="00A21E10" w:rsidP="009B6557">
                  <w:pPr>
                    <w:pStyle w:val="Cabealho"/>
                    <w:spacing w:before="120"/>
                    <w:jc w:val="center"/>
                    <w:rPr>
                      <w:sz w:val="19"/>
                      <w:szCs w:val="19"/>
                    </w:rPr>
                  </w:pPr>
                  <w:r w:rsidRPr="00A21E10">
                    <w:rPr>
                      <w:noProof/>
                      <w:sz w:val="19"/>
                      <w:szCs w:val="19"/>
                      <w:lang w:eastAsia="pt-BR"/>
                    </w:rPr>
                    <w:drawing>
                      <wp:inline distT="0" distB="0" distL="0" distR="0" wp14:anchorId="4E7ABAF2" wp14:editId="5562A6C3">
                        <wp:extent cx="1152525" cy="619125"/>
                        <wp:effectExtent l="0" t="0" r="0" b="0"/>
                        <wp:docPr id="3" name="Imagem 3" descr="C:\Users\Helena Pronatec\Documents\Carimbos, Assinaturas e Símbolos\Logo Cinza - Novos Caminh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elena Pronatec\Documents\Carimbos, Assinaturas e Símbolos\Logo Cinza - Novos Caminh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500" cy="618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E10" w:rsidRPr="00A21E10" w:rsidRDefault="00A21E10" w:rsidP="00741B19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bookmarkStart w:id="0" w:name="_GoBack"/>
        <w:bookmarkEnd w:id="0"/>
      </w:tr>
      <w:tr w:rsidR="00741B19" w:rsidRPr="00A21E10" w:rsidTr="00741B19"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  <w:vAlign w:val="center"/>
          </w:tcPr>
          <w:p w:rsidR="00741B19" w:rsidRPr="00A21E10" w:rsidRDefault="00741B19" w:rsidP="00741B19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1E10">
              <w:rPr>
                <w:rFonts w:ascii="Arial" w:hAnsi="Arial" w:cs="Arial"/>
                <w:bCs/>
                <w:sz w:val="19"/>
                <w:szCs w:val="19"/>
              </w:rPr>
              <w:t>FORMULÁRIO PARA INTERPOSIÇÃO DE RECURSO</w:t>
            </w:r>
          </w:p>
          <w:p w:rsidR="00877C34" w:rsidRPr="00A21E10" w:rsidRDefault="00877C34" w:rsidP="00741B19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sz w:val="19"/>
                <w:szCs w:val="19"/>
              </w:rPr>
            </w:pPr>
            <w:r w:rsidRPr="00A21E10">
              <w:rPr>
                <w:rFonts w:ascii="Arial" w:hAnsi="Arial" w:cs="Arial"/>
                <w:bCs/>
                <w:sz w:val="19"/>
                <w:szCs w:val="19"/>
              </w:rPr>
              <w:t>(Preenchimento obrigatoriamente digitado)</w:t>
            </w: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RECURSO CONTRA O RESULTADO PARCIAL DO PROCESSO SELETIVO SEEDF/</w:t>
            </w:r>
          </w:p>
          <w:p w:rsidR="00741B19" w:rsidRPr="00A21E10" w:rsidRDefault="00877C34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NOVOS CAMINHOS</w:t>
            </w:r>
            <w:r w:rsidR="00741B19" w:rsidRPr="00A21E10">
              <w:rPr>
                <w:rFonts w:ascii="Arial" w:hAnsi="Arial" w:cs="Arial"/>
                <w:sz w:val="19"/>
                <w:szCs w:val="19"/>
              </w:rPr>
              <w:t>, EDITAL Nº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32 de 07 de dezembro de 2020</w:t>
            </w:r>
            <w:r w:rsidR="00741B19" w:rsidRPr="00A21E10">
              <w:rPr>
                <w:rFonts w:ascii="Arial" w:hAnsi="Arial" w:cs="Arial"/>
                <w:sz w:val="19"/>
                <w:szCs w:val="19"/>
              </w:rPr>
              <w:t xml:space="preserve">, da Secretaria de Estado de Educação, realizado pela Coordenação Geral </w:t>
            </w:r>
            <w:proofErr w:type="gramStart"/>
            <w:r w:rsidR="00741B19" w:rsidRPr="00A21E10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A21E10">
              <w:rPr>
                <w:rFonts w:ascii="Arial" w:hAnsi="Arial" w:cs="Arial"/>
                <w:sz w:val="19"/>
                <w:szCs w:val="19"/>
              </w:rPr>
              <w:t>Novos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 xml:space="preserve"> Caminhos.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77C34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 xml:space="preserve">Eu, _____________________________________________ portador do documento de identidade nº _______________________, Órgão Expedidor: _________________________, inscrito para concorrer como bolsista no âmbito </w:t>
            </w: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877C34" w:rsidRPr="00A21E10">
              <w:rPr>
                <w:rFonts w:ascii="Arial" w:hAnsi="Arial" w:cs="Arial"/>
                <w:sz w:val="19"/>
                <w:szCs w:val="19"/>
              </w:rPr>
              <w:t>Novos</w:t>
            </w:r>
            <w:proofErr w:type="gramEnd"/>
            <w:r w:rsidR="00877C34" w:rsidRPr="00A21E10">
              <w:rPr>
                <w:rFonts w:ascii="Arial" w:hAnsi="Arial" w:cs="Arial"/>
                <w:sz w:val="19"/>
                <w:szCs w:val="19"/>
              </w:rPr>
              <w:t xml:space="preserve"> Caminhos como: </w:t>
            </w:r>
          </w:p>
          <w:p w:rsidR="00877C34" w:rsidRPr="00A21E10" w:rsidRDefault="00877C34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  ) PROFESSOR  DE MÓDULO ESPECÍFICO CURSO TÉCNICO</w:t>
            </w:r>
            <w:r w:rsidR="00877C34" w:rsidRPr="00A21E10">
              <w:rPr>
                <w:rFonts w:ascii="Arial" w:hAnsi="Arial" w:cs="Arial"/>
                <w:sz w:val="19"/>
                <w:szCs w:val="19"/>
              </w:rPr>
              <w:t xml:space="preserve"> PRESENCIAL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(   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) PROFESSOR NÚCLEO COMUM DE  CURSO TÉCNICO PRESENCIAL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  ) PROFESSOR  DE MÓDULO ESPECÍFICO CURSO TÉCNICO EAD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(   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) PROFESSOR NÚCLEO COMUM DE  CURSO TÉCNICO EAD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 xml:space="preserve">  ) PROFESSOR  DE MÓDULO ESPECÍFICO CURSO FIC PRESENCIAL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(   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) PROFESSOR NÚCLEO COMUM DE CURSO FIC PRESENCIAL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 xml:space="preserve">  ) PROFESSOR  DE MÓDULO ESPECÍFICO CURSO FIC PRESENCIAL PRISIONAL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 xml:space="preserve">  ) PROFESSOR  DE NÚCLEO COMUM CURSO FIC PRESENCIAL PRISIONAL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>( 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 xml:space="preserve">  ) PROFESSOR  DE MÓDULO ESPECÍFICO CURSO FIC EAD</w:t>
            </w:r>
          </w:p>
          <w:p w:rsidR="00877C34" w:rsidRPr="00A21E10" w:rsidRDefault="00877C34" w:rsidP="00877C34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(   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) PROFESSOR NÚCLEO COMUM DE CURSO FIC EAD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 xml:space="preserve">Apresento recurso junto à Banca examinadora </w:t>
            </w: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="00877C34" w:rsidRPr="00A21E10">
              <w:rPr>
                <w:rFonts w:ascii="Arial" w:hAnsi="Arial" w:cs="Arial"/>
                <w:sz w:val="19"/>
                <w:szCs w:val="19"/>
              </w:rPr>
              <w:t>Novos</w:t>
            </w:r>
            <w:proofErr w:type="gramEnd"/>
            <w:r w:rsidR="00877C34" w:rsidRPr="00A21E10">
              <w:rPr>
                <w:rFonts w:ascii="Arial" w:hAnsi="Arial" w:cs="Arial"/>
                <w:sz w:val="19"/>
                <w:szCs w:val="19"/>
              </w:rPr>
              <w:t xml:space="preserve"> Caminhos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referente ao processo seletivo simplificado nº </w:t>
            </w:r>
            <w:r w:rsidR="00877C34" w:rsidRPr="00A21E10">
              <w:rPr>
                <w:rFonts w:ascii="Arial" w:hAnsi="Arial" w:cs="Arial"/>
                <w:sz w:val="19"/>
                <w:szCs w:val="19"/>
              </w:rPr>
              <w:t>32 de 07 de dezembro de 2020.</w:t>
            </w: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1. A decisão objeto de contestação é: (explicitar a decisão que está contestando com argumentos)</w:t>
            </w: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 xml:space="preserve">2. Para fundamentar esta contestação, encaminho </w:t>
            </w:r>
            <w:r w:rsidRPr="00A21E10">
              <w:rPr>
                <w:rFonts w:ascii="Arial" w:hAnsi="Arial" w:cs="Arial"/>
                <w:color w:val="000000" w:themeColor="text1"/>
                <w:sz w:val="19"/>
                <w:szCs w:val="19"/>
              </w:rPr>
              <w:t>em anexo os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seguintes documentos:</w:t>
            </w: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left w:val="single" w:sz="8" w:space="0" w:color="000080"/>
              <w:bottom w:val="single" w:sz="2" w:space="0" w:color="00000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Brasília-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DF, _</w:t>
            </w:r>
            <w:r w:rsidRPr="00A21E10">
              <w:rPr>
                <w:rFonts w:ascii="Arial" w:hAnsi="Arial" w:cs="Arial"/>
                <w:sz w:val="19"/>
                <w:szCs w:val="19"/>
              </w:rPr>
              <w:t>_____de ___________de 20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21</w:t>
            </w:r>
            <w:r w:rsidRPr="00A21E1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1878BC">
            <w:pPr>
              <w:pStyle w:val="TableContents"/>
              <w:shd w:val="clear" w:color="auto" w:fill="FFFFFF" w:themeFill="background1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1B19" w:rsidRPr="00A21E10" w:rsidTr="00741B19">
        <w:tblPrEx>
          <w:tblCellMar>
            <w:top w:w="0" w:type="dxa"/>
          </w:tblCellMar>
        </w:tblPrEx>
        <w:tc>
          <w:tcPr>
            <w:tcW w:w="10811" w:type="dxa"/>
            <w:tcBorders>
              <w:top w:val="single" w:sz="12" w:space="0" w:color="000000"/>
              <w:left w:val="single" w:sz="8" w:space="0" w:color="000080"/>
              <w:bottom w:val="single" w:sz="12" w:space="0" w:color="000000"/>
              <w:right w:val="single" w:sz="8" w:space="0" w:color="000080"/>
            </w:tcBorders>
            <w:shd w:val="clear" w:color="auto" w:fill="auto"/>
          </w:tcPr>
          <w:p w:rsidR="00741B19" w:rsidRPr="00A21E10" w:rsidRDefault="00741B19" w:rsidP="008D671A">
            <w:pPr>
              <w:pStyle w:val="Textbody"/>
              <w:shd w:val="clear" w:color="auto" w:fill="FFFFFF" w:themeFill="background1"/>
              <w:snapToGrid w:val="0"/>
              <w:spacing w:after="0"/>
              <w:ind w:right="7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extbody"/>
              <w:shd w:val="clear" w:color="auto" w:fill="FFFFFF" w:themeFill="background1"/>
              <w:spacing w:after="0"/>
              <w:ind w:right="7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b/>
                <w:sz w:val="19"/>
                <w:szCs w:val="19"/>
              </w:rPr>
              <w:t>RESULTADO DO RECURSO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 xml:space="preserve">A Banca examinadora do PRONATEC responsável pelo processo seletivo simplificado 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nº 32 de 07 de dezembro de 2020.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Reuniu-se às ____horas e ____ minutos do dia _____ de j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aneiro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de 20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21</w:t>
            </w:r>
            <w:r w:rsidRPr="00A21E10">
              <w:rPr>
                <w:rFonts w:ascii="Arial" w:hAnsi="Arial" w:cs="Arial"/>
                <w:sz w:val="19"/>
                <w:szCs w:val="19"/>
              </w:rPr>
              <w:t>, para julgar ESTE RECURSO E DECIDIU: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1878BC" w:rsidP="008D671A">
            <w:pPr>
              <w:pStyle w:val="TableContents"/>
              <w:pBdr>
                <w:bottom w:val="single" w:sz="12" w:space="1" w:color="auto"/>
              </w:pBd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1E10">
              <w:rPr>
                <w:rFonts w:ascii="Arial" w:hAnsi="Arial" w:cs="Arial"/>
                <w:sz w:val="19"/>
                <w:szCs w:val="19"/>
              </w:rPr>
              <w:t xml:space="preserve">(    </w:t>
            </w:r>
            <w:proofErr w:type="gramEnd"/>
            <w:r w:rsidRPr="00A21E10">
              <w:rPr>
                <w:rFonts w:ascii="Arial" w:hAnsi="Arial" w:cs="Arial"/>
                <w:sz w:val="19"/>
                <w:szCs w:val="19"/>
              </w:rPr>
              <w:t>)</w:t>
            </w:r>
            <w:r w:rsidR="00741B19" w:rsidRPr="00A21E10">
              <w:rPr>
                <w:rFonts w:ascii="Arial" w:hAnsi="Arial" w:cs="Arial"/>
                <w:sz w:val="19"/>
                <w:szCs w:val="19"/>
              </w:rPr>
              <w:t xml:space="preserve"> ACOLHER ou (    ) NEGAR o Recurso Interposto, mediante a seguinte fundamentação: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Brasília-DF, __________de j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aneiro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de 20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21</w:t>
            </w:r>
            <w:r w:rsidRPr="00A21E1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41B19" w:rsidRPr="00A21E10" w:rsidRDefault="00741B19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>____________________________________________________________</w:t>
            </w:r>
          </w:p>
          <w:p w:rsidR="00741B19" w:rsidRPr="00A21E10" w:rsidRDefault="00741B19" w:rsidP="00A21E10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E10">
              <w:rPr>
                <w:rFonts w:ascii="Arial" w:hAnsi="Arial" w:cs="Arial"/>
                <w:sz w:val="19"/>
                <w:szCs w:val="19"/>
              </w:rPr>
              <w:t xml:space="preserve">Banca examinadora 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–</w:t>
            </w:r>
            <w:r w:rsidRPr="00A21E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78BC" w:rsidRPr="00A21E10">
              <w:rPr>
                <w:rFonts w:ascii="Arial" w:hAnsi="Arial" w:cs="Arial"/>
                <w:sz w:val="19"/>
                <w:szCs w:val="19"/>
              </w:rPr>
              <w:t>Novos Caminhos</w:t>
            </w:r>
          </w:p>
        </w:tc>
      </w:tr>
    </w:tbl>
    <w:p w:rsidR="00531306" w:rsidRPr="00A21E10" w:rsidRDefault="00531306" w:rsidP="00A21E10">
      <w:pPr>
        <w:rPr>
          <w:sz w:val="19"/>
          <w:szCs w:val="19"/>
        </w:rPr>
      </w:pPr>
    </w:p>
    <w:sectPr w:rsidR="00531306" w:rsidRPr="00A21E10" w:rsidSect="00741B1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9"/>
    <w:rsid w:val="001878BC"/>
    <w:rsid w:val="00531306"/>
    <w:rsid w:val="00740059"/>
    <w:rsid w:val="00741B19"/>
    <w:rsid w:val="00877C34"/>
    <w:rsid w:val="00A21E10"/>
    <w:rsid w:val="00B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9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B19"/>
    <w:pPr>
      <w:suppressLineNumbers/>
    </w:pPr>
  </w:style>
  <w:style w:type="paragraph" w:customStyle="1" w:styleId="Textbody">
    <w:name w:val="Text body"/>
    <w:basedOn w:val="Normal"/>
    <w:rsid w:val="00741B19"/>
    <w:pPr>
      <w:spacing w:after="283"/>
    </w:pPr>
  </w:style>
  <w:style w:type="table" w:styleId="Tabelacomgrade">
    <w:name w:val="Table Grid"/>
    <w:basedOn w:val="Tabelanormal"/>
    <w:uiPriority w:val="59"/>
    <w:rsid w:val="00A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E10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1E10"/>
  </w:style>
  <w:style w:type="paragraph" w:styleId="Textodebalo">
    <w:name w:val="Balloon Text"/>
    <w:basedOn w:val="Normal"/>
    <w:link w:val="TextodebaloChar"/>
    <w:uiPriority w:val="99"/>
    <w:semiHidden/>
    <w:unhideWhenUsed/>
    <w:rsid w:val="00A21E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E1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9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41B19"/>
    <w:pPr>
      <w:suppressLineNumbers/>
    </w:pPr>
  </w:style>
  <w:style w:type="paragraph" w:customStyle="1" w:styleId="Textbody">
    <w:name w:val="Text body"/>
    <w:basedOn w:val="Normal"/>
    <w:rsid w:val="00741B19"/>
    <w:pPr>
      <w:spacing w:after="283"/>
    </w:pPr>
  </w:style>
  <w:style w:type="table" w:styleId="Tabelacomgrade">
    <w:name w:val="Table Grid"/>
    <w:basedOn w:val="Tabelanormal"/>
    <w:uiPriority w:val="59"/>
    <w:rsid w:val="00A2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E10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1E10"/>
  </w:style>
  <w:style w:type="paragraph" w:styleId="Textodebalo">
    <w:name w:val="Balloon Text"/>
    <w:basedOn w:val="Normal"/>
    <w:link w:val="TextodebaloChar"/>
    <w:uiPriority w:val="99"/>
    <w:semiHidden/>
    <w:unhideWhenUsed/>
    <w:rsid w:val="00A21E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E1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Helena Pronatec</cp:lastModifiedBy>
  <cp:revision>3</cp:revision>
  <dcterms:created xsi:type="dcterms:W3CDTF">2021-01-21T17:07:00Z</dcterms:created>
  <dcterms:modified xsi:type="dcterms:W3CDTF">2021-01-21T17:14:00Z</dcterms:modified>
</cp:coreProperties>
</file>