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45F41B" w14:textId="77777777" w:rsidR="00D56F0F" w:rsidRDefault="00D56F0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5B27ABD" w14:textId="77777777" w:rsidR="00D56F0F" w:rsidRDefault="00C76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BENS – CONTRATO TEMPORÁRIO</w:t>
      </w:r>
    </w:p>
    <w:p w14:paraId="1B1B70B7" w14:textId="77777777" w:rsidR="00D56F0F" w:rsidRDefault="00D56F0F">
      <w:pPr>
        <w:rPr>
          <w:b/>
          <w:sz w:val="28"/>
          <w:szCs w:val="28"/>
        </w:rPr>
      </w:pPr>
    </w:p>
    <w:p w14:paraId="06BFDDF9" w14:textId="77777777" w:rsidR="00D56F0F" w:rsidRDefault="00D56F0F">
      <w:pPr>
        <w:rPr>
          <w:b/>
          <w:sz w:val="28"/>
          <w:szCs w:val="28"/>
        </w:rPr>
      </w:pPr>
    </w:p>
    <w:p w14:paraId="09B3437F" w14:textId="77777777" w:rsidR="00D56F0F" w:rsidRDefault="00C76C6C">
      <w:pPr>
        <w:spacing w:line="360" w:lineRule="auto"/>
        <w:jc w:val="both"/>
      </w:pPr>
      <w:r>
        <w:t>_______________________________________________, CPF, _____________________, declara, na forma da legislação vigente, junto à Secretaria de Educação do Distrito Federal, que, nesta data, o seu patrimônio é constituído dos seguintes bens e valores:</w:t>
      </w:r>
    </w:p>
    <w:p w14:paraId="3D310ECB" w14:textId="77777777" w:rsidR="00D56F0F" w:rsidRDefault="00D56F0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613"/>
        <w:gridCol w:w="2043"/>
      </w:tblGrid>
      <w:tr w:rsidR="00D56F0F" w14:paraId="69E04653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14:paraId="1E11494E" w14:textId="77777777" w:rsidR="00D56F0F" w:rsidRDefault="00C76C6C">
            <w:pPr>
              <w:jc w:val="center"/>
            </w:pPr>
            <w:r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1835FAB9" w14:textId="77777777" w:rsidR="00D56F0F" w:rsidRDefault="00C76C6C">
            <w:pPr>
              <w:jc w:val="center"/>
            </w:pPr>
            <w:r>
              <w:rPr>
                <w:b/>
                <w:sz w:val="28"/>
                <w:szCs w:val="28"/>
              </w:rPr>
              <w:t>VALOR</w:t>
            </w:r>
          </w:p>
        </w:tc>
      </w:tr>
      <w:tr w:rsidR="00D56F0F" w14:paraId="472C21B3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C40E" w14:textId="77777777" w:rsidR="00D56F0F" w:rsidRDefault="00D56F0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2820" w14:textId="77777777" w:rsidR="00D56F0F" w:rsidRDefault="00D56F0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56F0F" w14:paraId="44D6E718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B436" w14:textId="77777777" w:rsidR="00D56F0F" w:rsidRDefault="00D56F0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2978" w14:textId="77777777" w:rsidR="00D56F0F" w:rsidRDefault="00D56F0F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56F0F" w14:paraId="399E4D0D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C4FED" w14:textId="77777777" w:rsidR="00D56F0F" w:rsidRDefault="00D56F0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E028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</w:tr>
      <w:tr w:rsidR="00D56F0F" w14:paraId="79286F4E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EC291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FC29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</w:tr>
      <w:tr w:rsidR="00D56F0F" w14:paraId="5234270F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30F4E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E280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</w:tr>
      <w:tr w:rsidR="00D56F0F" w14:paraId="5D829C12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B4D21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CD4B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</w:tr>
      <w:tr w:rsidR="00D56F0F" w14:paraId="041F5C8D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A58F8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1AA8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</w:tr>
      <w:tr w:rsidR="00D56F0F" w14:paraId="387EC08A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E4592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CAAB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29270D45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D2D5F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7B0B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1D5DFAF1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4D35A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01E2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7F9235F2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0C019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630A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131B6E30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C7169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A395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6737512A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EE003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BE3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14263D47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9FF5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62D5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7A6EEBD6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9939A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475E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0B991883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A7957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B72E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21E259F0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E00EE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6BCC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080E32E7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10417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86CC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1446E8DF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85E3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1143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2385F47D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68F5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76D1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534F92D7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11A9A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72D0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43A81085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36EC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B607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36F2A25D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EA053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5A1A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6963829E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B9AA3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1252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075C935C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6D565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500C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7BBFF44E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F057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AC2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C76C6C" w14:paraId="73BDFB24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C60C1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8EE1" w14:textId="77777777" w:rsidR="00C76C6C" w:rsidRDefault="00C76C6C">
            <w:pPr>
              <w:snapToGrid w:val="0"/>
              <w:rPr>
                <w:sz w:val="28"/>
                <w:szCs w:val="28"/>
              </w:rPr>
            </w:pPr>
          </w:p>
        </w:tc>
      </w:tr>
      <w:tr w:rsidR="00D56F0F" w14:paraId="1308B920" w14:textId="7777777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89720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9AFE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</w:tc>
      </w:tr>
      <w:tr w:rsidR="00D56F0F" w14:paraId="6461DA6A" w14:textId="77777777">
        <w:tc>
          <w:tcPr>
            <w:tcW w:w="10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B29A" w14:textId="77777777" w:rsidR="00D56F0F" w:rsidRDefault="00D56F0F">
            <w:pPr>
              <w:snapToGrid w:val="0"/>
              <w:rPr>
                <w:sz w:val="28"/>
                <w:szCs w:val="28"/>
              </w:rPr>
            </w:pPr>
          </w:p>
          <w:p w14:paraId="727A9DB3" w14:textId="646BCE5A" w:rsidR="00D56F0F" w:rsidRDefault="00C76C6C">
            <w:r>
              <w:t>DATA: _____/______/202</w:t>
            </w:r>
            <w:r w:rsidR="00BF06F9">
              <w:t>1</w:t>
            </w:r>
            <w:r>
              <w:t xml:space="preserve">                                ___________________________________________</w:t>
            </w:r>
          </w:p>
          <w:p w14:paraId="6500E179" w14:textId="77777777" w:rsidR="00D56F0F" w:rsidRDefault="00C76C6C">
            <w:r>
              <w:t xml:space="preserve">                                                                                                            ASSINATURA</w:t>
            </w:r>
          </w:p>
          <w:p w14:paraId="6DD6CC20" w14:textId="77777777" w:rsidR="00D56F0F" w:rsidRDefault="00D56F0F"/>
        </w:tc>
      </w:tr>
    </w:tbl>
    <w:p w14:paraId="1904F8D7" w14:textId="77777777" w:rsidR="00D56F0F" w:rsidRPr="00C76C6C" w:rsidRDefault="00C76C6C" w:rsidP="00C76C6C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 </w:t>
      </w:r>
    </w:p>
    <w:sectPr w:rsidR="00D56F0F" w:rsidRPr="00C76C6C">
      <w:headerReference w:type="default" r:id="rId7"/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C361D" w14:textId="77777777" w:rsidR="00E54720" w:rsidRDefault="00E54720" w:rsidP="00C76C6C">
      <w:r>
        <w:separator/>
      </w:r>
    </w:p>
  </w:endnote>
  <w:endnote w:type="continuationSeparator" w:id="0">
    <w:p w14:paraId="2FFC39AF" w14:textId="77777777" w:rsidR="00E54720" w:rsidRDefault="00E54720" w:rsidP="00C7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86"/>
    <w:family w:val="auto"/>
    <w:pitch w:val="default"/>
    <w:sig w:usb0="910002FF" w:usb1="2BDFFCFB" w:usb2="00000036" w:usb3="00000000" w:csb0="203F01FF" w:csb1="D7FF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1372" w14:textId="77777777" w:rsidR="00E54720" w:rsidRDefault="00E54720" w:rsidP="00C76C6C">
      <w:r>
        <w:separator/>
      </w:r>
    </w:p>
  </w:footnote>
  <w:footnote w:type="continuationSeparator" w:id="0">
    <w:p w14:paraId="25464B38" w14:textId="77777777" w:rsidR="00E54720" w:rsidRDefault="00E54720" w:rsidP="00C7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D63D5" w14:textId="77777777" w:rsidR="00C76C6C" w:rsidRPr="00563E02" w:rsidRDefault="00E54720" w:rsidP="00C76C6C">
    <w:pPr>
      <w:spacing w:before="60"/>
      <w:jc w:val="center"/>
      <w:rPr>
        <w:rFonts w:ascii="Arial" w:hAnsi="Arial" w:cs="Arial"/>
        <w:b/>
        <w:bCs/>
        <w:spacing w:val="20"/>
        <w:sz w:val="20"/>
      </w:rPr>
    </w:pPr>
    <w:r>
      <w:rPr>
        <w:noProof/>
      </w:rPr>
      <w:pict w14:anchorId="7034D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65pt;margin-top:-16.5pt;width:57pt;height:79.5pt;z-index:-251658752;mso-position-horizontal-relative:text;mso-position-vertical-relative:text;mso-width-relative:page;mso-height-relative:page" filled="t">
          <v:fill color2="black"/>
          <v:imagedata r:id="rId1" o:title=""/>
        </v:shape>
        <o:OLEObject Type="Embed" ProgID="PBrush" ShapeID="_x0000_s2049" DrawAspect="Content" ObjectID="_1673453786" r:id="rId2"/>
      </w:pict>
    </w:r>
    <w:r w:rsidR="00C76C6C" w:rsidRPr="00563E02">
      <w:rPr>
        <w:rFonts w:ascii="Arial" w:hAnsi="Arial" w:cs="Arial"/>
        <w:b/>
        <w:bCs/>
        <w:spacing w:val="20"/>
        <w:sz w:val="20"/>
      </w:rPr>
      <w:t>GOVERNO DO DISTRITO FEDERAL</w:t>
    </w:r>
  </w:p>
  <w:p w14:paraId="27FB8226" w14:textId="77777777" w:rsidR="00C76C6C" w:rsidRPr="00563E02" w:rsidRDefault="00C76C6C" w:rsidP="00C76C6C">
    <w:pPr>
      <w:spacing w:before="60"/>
      <w:jc w:val="center"/>
      <w:rPr>
        <w:rFonts w:ascii="Arial" w:hAnsi="Arial" w:cs="Arial"/>
        <w:bCs/>
        <w:spacing w:val="20"/>
        <w:sz w:val="20"/>
      </w:rPr>
    </w:pPr>
    <w:r w:rsidRPr="00563E02">
      <w:rPr>
        <w:rFonts w:ascii="Arial" w:hAnsi="Arial" w:cs="Arial"/>
        <w:bCs/>
        <w:spacing w:val="20"/>
        <w:sz w:val="20"/>
      </w:rPr>
      <w:t>SECRETARIA DE ESTADO DE EDUCAÇÃO</w:t>
    </w:r>
  </w:p>
  <w:p w14:paraId="76BCC63D" w14:textId="77777777" w:rsidR="00C76C6C" w:rsidRDefault="00C76C6C" w:rsidP="00C76C6C">
    <w:pPr>
      <w:spacing w:before="60"/>
      <w:jc w:val="center"/>
      <w:rPr>
        <w:rFonts w:ascii="Arial" w:hAnsi="Arial" w:cs="Arial"/>
        <w:bCs/>
        <w:spacing w:val="20"/>
        <w:sz w:val="20"/>
      </w:rPr>
    </w:pPr>
    <w:r w:rsidRPr="00563E02">
      <w:rPr>
        <w:rFonts w:ascii="Arial" w:hAnsi="Arial" w:cs="Arial"/>
        <w:bCs/>
        <w:spacing w:val="20"/>
        <w:sz w:val="20"/>
      </w:rPr>
      <w:t>Subsecretaria de Gestão de Pessoas</w:t>
    </w:r>
  </w:p>
  <w:p w14:paraId="430E1B94" w14:textId="77777777" w:rsidR="00C76C6C" w:rsidRDefault="00C76C6C" w:rsidP="00C76C6C">
    <w:pPr>
      <w:spacing w:before="60"/>
      <w:jc w:val="center"/>
      <w:rPr>
        <w:rFonts w:ascii="Arial" w:hAnsi="Arial" w:cs="Arial"/>
        <w:bCs/>
        <w:spacing w:val="20"/>
        <w:sz w:val="20"/>
      </w:rPr>
    </w:pPr>
    <w:r w:rsidRPr="00563E02">
      <w:rPr>
        <w:rFonts w:ascii="Arial" w:hAnsi="Arial" w:cs="Arial"/>
        <w:bCs/>
        <w:spacing w:val="20"/>
        <w:sz w:val="20"/>
      </w:rPr>
      <w:t>Unidade Regional de Gestão de Pessoas</w:t>
    </w:r>
  </w:p>
  <w:p w14:paraId="0F44DBB4" w14:textId="77777777" w:rsidR="00C76C6C" w:rsidRDefault="00C76C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C"/>
    <w:rsid w:val="F9F590F2"/>
    <w:rsid w:val="00194F64"/>
    <w:rsid w:val="00663EAE"/>
    <w:rsid w:val="00BF06F9"/>
    <w:rsid w:val="00C76C6C"/>
    <w:rsid w:val="00D56F0F"/>
    <w:rsid w:val="00E54720"/>
    <w:rsid w:val="5D5FA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CB1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6" w:qFormat="1"/>
    <w:lsdException w:name="table of authorities" w:semiHidden="0" w:unhideWhenUsed="0"/>
    <w:lsdException w:name="List" w:semiHidden="0" w:uiPriority="7" w:unhideWhenUsed="0"/>
    <w:lsdException w:name="List Bullet" w:semiHidden="0" w:unhideWhenUsed="0"/>
    <w:lsdException w:name="Title" w:semiHidden="0" w:unhideWhenUsed="0" w:qFormat="1"/>
    <w:lsdException w:name="Body Text" w:uiPriority="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1"/>
    <w:uiPriority w:val="7"/>
    <w:rPr>
      <w:rFonts w:ascii="Tahoma" w:eastAsia="Times New Roman" w:hAnsi="Tahoma" w:cs="Tahoma"/>
      <w:sz w:val="16"/>
      <w:szCs w:val="16"/>
    </w:rPr>
  </w:style>
  <w:style w:type="character" w:customStyle="1" w:styleId="Fontepargpadro1">
    <w:name w:val="Fonte parág. padrão1"/>
    <w:uiPriority w:val="6"/>
  </w:style>
  <w:style w:type="paragraph" w:customStyle="1" w:styleId="Contedodatabela">
    <w:name w:val="Conteúdo da tabela"/>
    <w:basedOn w:val="Normal"/>
    <w:uiPriority w:val="6"/>
    <w:pPr>
      <w:suppressLineNumbers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FreeSans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FreeSans"/>
      <w:i/>
      <w:iCs/>
    </w:rPr>
  </w:style>
  <w:style w:type="paragraph" w:styleId="Corpodetexto">
    <w:name w:val="Body Text"/>
    <w:basedOn w:val="Normal"/>
    <w:uiPriority w:val="7"/>
    <w:pPr>
      <w:spacing w:after="140" w:line="288" w:lineRule="auto"/>
    </w:pPr>
  </w:style>
  <w:style w:type="paragraph" w:styleId="Lista">
    <w:name w:val="List"/>
    <w:basedOn w:val="Corpodetexto"/>
    <w:uiPriority w:val="7"/>
    <w:rPr>
      <w:rFonts w:cs="FreeSans"/>
    </w:rPr>
  </w:style>
  <w:style w:type="paragraph" w:customStyle="1" w:styleId="Ttulodetabela">
    <w:name w:val="Título de tabela"/>
    <w:basedOn w:val="Contedodatabela"/>
    <w:uiPriority w:val="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C76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6C6C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C76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6C6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6" w:qFormat="1"/>
    <w:lsdException w:name="table of authorities" w:semiHidden="0" w:unhideWhenUsed="0"/>
    <w:lsdException w:name="List" w:semiHidden="0" w:uiPriority="7" w:unhideWhenUsed="0"/>
    <w:lsdException w:name="List Bullet" w:semiHidden="0" w:unhideWhenUsed="0"/>
    <w:lsdException w:name="Title" w:semiHidden="0" w:unhideWhenUsed="0" w:qFormat="1"/>
    <w:lsdException w:name="Body Text" w:uiPriority="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1"/>
    <w:uiPriority w:val="7"/>
    <w:rPr>
      <w:rFonts w:ascii="Tahoma" w:eastAsia="Times New Roman" w:hAnsi="Tahoma" w:cs="Tahoma"/>
      <w:sz w:val="16"/>
      <w:szCs w:val="16"/>
    </w:rPr>
  </w:style>
  <w:style w:type="character" w:customStyle="1" w:styleId="Fontepargpadro1">
    <w:name w:val="Fonte parág. padrão1"/>
    <w:uiPriority w:val="6"/>
  </w:style>
  <w:style w:type="paragraph" w:customStyle="1" w:styleId="Contedodatabela">
    <w:name w:val="Conteúdo da tabela"/>
    <w:basedOn w:val="Normal"/>
    <w:uiPriority w:val="6"/>
    <w:pPr>
      <w:suppressLineNumbers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ndice">
    <w:name w:val="Índice"/>
    <w:basedOn w:val="Normal"/>
    <w:uiPriority w:val="6"/>
    <w:pPr>
      <w:suppressLineNumbers/>
    </w:pPr>
    <w:rPr>
      <w:rFonts w:cs="FreeSans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FreeSans"/>
      <w:i/>
      <w:iCs/>
    </w:rPr>
  </w:style>
  <w:style w:type="paragraph" w:styleId="Corpodetexto">
    <w:name w:val="Body Text"/>
    <w:basedOn w:val="Normal"/>
    <w:uiPriority w:val="7"/>
    <w:pPr>
      <w:spacing w:after="140" w:line="288" w:lineRule="auto"/>
    </w:pPr>
  </w:style>
  <w:style w:type="paragraph" w:styleId="Lista">
    <w:name w:val="List"/>
    <w:basedOn w:val="Corpodetexto"/>
    <w:uiPriority w:val="7"/>
    <w:rPr>
      <w:rFonts w:cs="FreeSans"/>
    </w:rPr>
  </w:style>
  <w:style w:type="paragraph" w:customStyle="1" w:styleId="Ttulodetabela">
    <w:name w:val="Título de tabela"/>
    <w:basedOn w:val="Contedodatabela"/>
    <w:uiPriority w:val="7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C76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6C6C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C76C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6C6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Igor</cp:lastModifiedBy>
  <cp:revision>2</cp:revision>
  <cp:lastPrinted>2019-01-08T13:07:00Z</cp:lastPrinted>
  <dcterms:created xsi:type="dcterms:W3CDTF">2021-01-29T22:30:00Z</dcterms:created>
  <dcterms:modified xsi:type="dcterms:W3CDTF">2021-01-29T22:30:00Z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