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2BDC7650" w:rsidR="00D830A1" w:rsidRPr="00E57373" w:rsidRDefault="00D830A1" w:rsidP="00AC5437">
      <w:pPr>
        <w:pStyle w:val="SemEspaamento"/>
        <w:textDirection w:val="btLr"/>
        <w:rPr>
          <w:sz w:val="10"/>
          <w:szCs w:val="10"/>
        </w:rPr>
      </w:pPr>
    </w:p>
    <w:p w14:paraId="2D660A8D" w14:textId="3727929C" w:rsidR="00AC5437" w:rsidRPr="0083462A" w:rsidRDefault="00AC5437" w:rsidP="0083462A">
      <w:pPr>
        <w:pStyle w:val="SemEspaamento"/>
        <w:shd w:val="clear" w:color="auto" w:fill="D9D9D9" w:themeFill="background1" w:themeFillShade="D9"/>
        <w:jc w:val="center"/>
        <w:rPr>
          <w:b/>
          <w:bCs/>
        </w:rPr>
      </w:pPr>
      <w:r w:rsidRPr="0083462A">
        <w:rPr>
          <w:b/>
          <w:bCs/>
        </w:rPr>
        <w:t>6</w:t>
      </w:r>
      <w:r w:rsidR="00D04E37" w:rsidRPr="0083462A">
        <w:rPr>
          <w:b/>
          <w:bCs/>
        </w:rPr>
        <w:t>4</w:t>
      </w:r>
      <w:r w:rsidRPr="0083462A">
        <w:rPr>
          <w:b/>
          <w:bCs/>
        </w:rPr>
        <w:t>º JOGOS ESCOLARES DO DISTRITO FEDERAL 202</w:t>
      </w:r>
      <w:r w:rsidR="00D04E37" w:rsidRPr="0083462A">
        <w:rPr>
          <w:b/>
          <w:bCs/>
        </w:rPr>
        <w:t>4</w:t>
      </w:r>
    </w:p>
    <w:p w14:paraId="7E2DE07A" w14:textId="77777777" w:rsidR="00FE4B89" w:rsidRPr="00FE4B89" w:rsidRDefault="00FE4B89" w:rsidP="00FE4B89">
      <w:pPr>
        <w:pStyle w:val="SemEspaamento"/>
        <w:rPr>
          <w:sz w:val="10"/>
          <w:szCs w:val="10"/>
        </w:rPr>
      </w:pPr>
    </w:p>
    <w:p w14:paraId="6332DA9B" w14:textId="460E7251" w:rsidR="00D830A1" w:rsidRDefault="00AC5437" w:rsidP="00FE4B89">
      <w:pPr>
        <w:ind w:left="0" w:hanging="2"/>
        <w:jc w:val="center"/>
        <w:rPr>
          <w:rFonts w:asciiTheme="minorHAnsi" w:eastAsia="Arial" w:hAnsiTheme="minorHAnsi" w:cstheme="minorHAnsi"/>
          <w:b/>
        </w:rPr>
      </w:pPr>
      <w:r w:rsidRPr="005F37B1">
        <w:rPr>
          <w:rFonts w:asciiTheme="minorHAnsi" w:eastAsia="Arial" w:hAnsiTheme="minorHAnsi" w:cstheme="minorHAnsi"/>
          <w:b/>
        </w:rPr>
        <w:t xml:space="preserve">FICHA DE INSCRIÇÃO </w:t>
      </w:r>
      <w:r w:rsidR="000C2BFC">
        <w:rPr>
          <w:rFonts w:asciiTheme="minorHAnsi" w:eastAsia="Arial" w:hAnsiTheme="minorHAnsi" w:cstheme="minorHAnsi"/>
          <w:b/>
        </w:rPr>
        <w:t>ATLETISMO</w:t>
      </w:r>
      <w:r w:rsidR="003B2A22">
        <w:rPr>
          <w:rFonts w:asciiTheme="minorHAnsi" w:eastAsia="Arial" w:hAnsiTheme="minorHAnsi" w:cstheme="minorHAnsi"/>
          <w:b/>
        </w:rPr>
        <w:t xml:space="preserve"> 1</w:t>
      </w:r>
      <w:r w:rsidR="00A41C97">
        <w:rPr>
          <w:rFonts w:asciiTheme="minorHAnsi" w:eastAsia="Arial" w:hAnsiTheme="minorHAnsi" w:cstheme="minorHAnsi"/>
          <w:b/>
        </w:rPr>
        <w:t xml:space="preserve">2 </w:t>
      </w:r>
      <w:r w:rsidR="003B2A22">
        <w:rPr>
          <w:rFonts w:asciiTheme="minorHAnsi" w:eastAsia="Arial" w:hAnsiTheme="minorHAnsi" w:cstheme="minorHAnsi"/>
          <w:b/>
        </w:rPr>
        <w:t>A 1</w:t>
      </w:r>
      <w:r w:rsidR="00A41C97">
        <w:rPr>
          <w:rFonts w:asciiTheme="minorHAnsi" w:eastAsia="Arial" w:hAnsiTheme="minorHAnsi" w:cstheme="minorHAnsi"/>
          <w:b/>
        </w:rPr>
        <w:t>4</w:t>
      </w:r>
      <w:r w:rsidR="003B2A22">
        <w:rPr>
          <w:rFonts w:asciiTheme="minorHAnsi" w:eastAsia="Arial" w:hAnsiTheme="minorHAnsi" w:cstheme="minorHAnsi"/>
          <w:b/>
        </w:rPr>
        <w:t xml:space="preserve"> ANOS</w:t>
      </w:r>
    </w:p>
    <w:p w14:paraId="26CCF8F5" w14:textId="77777777" w:rsidR="0083462A" w:rsidRPr="00B40B37" w:rsidRDefault="0083462A" w:rsidP="0083462A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36"/>
        <w:gridCol w:w="2361"/>
        <w:gridCol w:w="1039"/>
        <w:gridCol w:w="452"/>
        <w:gridCol w:w="1493"/>
        <w:gridCol w:w="464"/>
        <w:gridCol w:w="2524"/>
      </w:tblGrid>
      <w:tr w:rsidR="0083462A" w:rsidRPr="0083462A" w14:paraId="3804973B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34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Unidade Escolar</w:t>
            </w:r>
          </w:p>
        </w:tc>
        <w:tc>
          <w:tcPr>
            <w:tcW w:w="3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0D7" w14:textId="285C504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462A" w:rsidRPr="0083462A" w14:paraId="2D8C6C20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8515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Região Administrativa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598A6A" w14:textId="57C3468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EA856" w14:textId="7975957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319C4" wp14:editId="6A1B41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19685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95F16" id="Retângulo 1" o:spid="_x0000_s1026" style="position:absolute;margin-left:2.65pt;margin-top:1.55pt;width:10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AC958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Pública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A29B7" w14:textId="70EBAAA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DB895" wp14:editId="0405BB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137160" cy="99060"/>
                      <wp:effectExtent l="0" t="0" r="15240" b="15240"/>
                      <wp:wrapNone/>
                      <wp:docPr id="1009995868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11E9E" id="Retângulo 1" o:spid="_x0000_s1026" style="position:absolute;margin-left:2.6pt;margin-top:.55pt;width:10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22DE" w14:textId="62F8449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Particular</w:t>
            </w:r>
          </w:p>
        </w:tc>
      </w:tr>
      <w:tr w:rsidR="008D62B4" w:rsidRPr="0083462A" w14:paraId="14F227DE" w14:textId="77777777" w:rsidTr="008D62B4">
        <w:trPr>
          <w:trHeight w:val="288"/>
        </w:trPr>
        <w:tc>
          <w:tcPr>
            <w:tcW w:w="472" w:type="pct"/>
            <w:shd w:val="clear" w:color="auto" w:fill="auto"/>
            <w:vAlign w:val="center"/>
            <w:hideMark/>
          </w:tcPr>
          <w:p w14:paraId="7F1CDA6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E-mail</w:t>
            </w:r>
          </w:p>
        </w:tc>
        <w:tc>
          <w:tcPr>
            <w:tcW w:w="1672" w:type="pct"/>
            <w:gridSpan w:val="2"/>
            <w:shd w:val="clear" w:color="auto" w:fill="auto"/>
            <w:vAlign w:val="center"/>
          </w:tcPr>
          <w:p w14:paraId="10F43010" w14:textId="01E0364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856" w:type="pct"/>
            <w:gridSpan w:val="5"/>
            <w:shd w:val="clear" w:color="auto" w:fill="808080" w:themeFill="background1" w:themeFillShade="80"/>
            <w:vAlign w:val="center"/>
            <w:hideMark/>
          </w:tcPr>
          <w:p w14:paraId="02E48C9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</w:tr>
    </w:tbl>
    <w:p w14:paraId="0C1C7FE1" w14:textId="77777777" w:rsidR="00AC5437" w:rsidRPr="00B40B37" w:rsidRDefault="00AC5437" w:rsidP="00AC5437">
      <w:pPr>
        <w:pStyle w:val="SemEspaamento"/>
        <w:textDirection w:val="btLr"/>
        <w:rPr>
          <w:sz w:val="10"/>
          <w:szCs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959"/>
        <w:gridCol w:w="993"/>
        <w:gridCol w:w="558"/>
        <w:gridCol w:w="2704"/>
        <w:gridCol w:w="993"/>
        <w:gridCol w:w="991"/>
        <w:gridCol w:w="820"/>
      </w:tblGrid>
      <w:tr w:rsidR="0083462A" w:rsidRPr="0083462A" w14:paraId="685E2001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5898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SEQ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A920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NOME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206E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DATA NASC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F3092" w14:textId="51215F4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NAIPE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71F6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CPF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CFF3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0B4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7EAF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PROVA 03</w:t>
            </w:r>
          </w:p>
        </w:tc>
      </w:tr>
      <w:tr w:rsidR="0083462A" w:rsidRPr="0083462A" w14:paraId="1CF0D7F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67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A7A" w14:textId="45201EA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7E7" w14:textId="4391A2D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41A" w14:textId="2D8E34F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49A" w14:textId="2575A6D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28B" w14:textId="3D168EE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539F" w14:textId="603A713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CC48" w14:textId="3487FE7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AA01452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1EC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C19" w14:textId="0C4D3C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477" w14:textId="41AC5BD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DCF6" w14:textId="625A6A4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9A24" w14:textId="04E50E1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2992" w14:textId="6BD27BD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C5B8" w14:textId="64C81B7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EB19" w14:textId="7C4456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3FA3B17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965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5BC" w14:textId="7EEE3A6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00F" w14:textId="044FA80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8339" w14:textId="15449D3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808" w14:textId="7F2A4FC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8D5" w14:textId="4645CF3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599F" w14:textId="24BB735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538" w14:textId="0A100C7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A4BEB38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40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6F94" w14:textId="7691D94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03B" w14:textId="598FA3F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B80" w14:textId="140D33F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610" w14:textId="5EB9AC2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D153" w14:textId="596A513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23A" w14:textId="25EEE8E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1553" w14:textId="144494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D009854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38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1FA" w14:textId="2E3BE01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32C" w14:textId="322AC7B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02B" w14:textId="4643CD6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DF" w14:textId="326ACCE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B96" w14:textId="62A6C1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BCE2" w14:textId="3F134E1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F973" w14:textId="544A3D0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5420191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96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AEB" w14:textId="30EFE3F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5CA" w14:textId="2EB6ABF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004A" w14:textId="652A9C2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051A" w14:textId="05994CF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7B3" w14:textId="357932A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A563" w14:textId="2059F0D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AE5F" w14:textId="4A119A5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065779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2D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0453" w14:textId="75688C2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BEBE" w14:textId="3F4FD9E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49A7" w14:textId="5183909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236" w14:textId="300F2EC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8397" w14:textId="12BE780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06C1" w14:textId="706FF95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FE38" w14:textId="7E0A692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447901A6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67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B24" w14:textId="0988390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675" w14:textId="273DD1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C14" w14:textId="7A68F2F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03B" w14:textId="0174D70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06E3" w14:textId="1CDDBBA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0B42" w14:textId="2CE65F2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9FD2" w14:textId="46D678D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820261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D4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D82" w14:textId="3C47049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4F6" w14:textId="44DF0EC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7F3" w14:textId="23FD3B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1329" w14:textId="6D10439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C96" w14:textId="32AE8AD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E787" w14:textId="17D3C80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E223" w14:textId="4A00B2A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7EEBD1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8B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A84" w14:textId="3B430F3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6B7" w14:textId="634DD07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F60" w14:textId="10DF585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7FF" w14:textId="4ABEB2D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E7A" w14:textId="52A97A1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03D2" w14:textId="7E0CF89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5D4B" w14:textId="0B88115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8B6D00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A0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134" w14:textId="05CA460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D57" w14:textId="7C312E4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96A" w14:textId="55E98F7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3EF" w14:textId="2061759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C27" w14:textId="201D556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3653" w14:textId="29DD0BE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E632" w14:textId="16AA99D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393733D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BE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AEB2" w14:textId="62B0C44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B635" w14:textId="0CD1AB9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D66" w14:textId="6219A4B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0C59" w14:textId="16B2BD6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6117" w14:textId="65E17E2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7004" w14:textId="0F0C4C8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404B" w14:textId="3BED0602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2AEAA8D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7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C28A" w14:textId="57A263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FBA" w14:textId="1377025D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A3A" w14:textId="379969A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E66B" w14:textId="3476409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80C0" w14:textId="12BB3F4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EC1D" w14:textId="05FE958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E60" w14:textId="3265C9E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05D0BF0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64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37B" w14:textId="417F37A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8B12" w14:textId="6FD4604C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3E2" w14:textId="0A0EAB7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5B28" w14:textId="2A2C8C4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075D" w14:textId="7293C65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61F7" w14:textId="4B6EBE9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F8C8" w14:textId="0BC97A8A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2B6D052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6D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8501" w14:textId="32774B9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279" w14:textId="58AE517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75D" w14:textId="1344FD1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AEB" w14:textId="010761F1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4EF" w14:textId="070FB7B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3D51" w14:textId="177538C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13C3" w14:textId="4887A94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265A361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76C" w14:textId="04B6FCA5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1F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23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1D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224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78E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1D3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99C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AFB4A8F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C12" w14:textId="57223DF4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209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B1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93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7F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282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EA6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79B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037B5A4B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A92" w14:textId="07ED0E03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8E6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4E2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94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FD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3F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3BB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EAA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69B51069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DD6" w14:textId="10A19CBF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284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11D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8666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A1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A2E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E30F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BA2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  <w:tr w:rsidR="0083462A" w:rsidRPr="0083462A" w14:paraId="198968EA" w14:textId="77777777" w:rsidTr="00B40B37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5DE6" w14:textId="621B0B89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D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EF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F581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7E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544A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7FE2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FB9D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ptos Narrow" w:hAnsi="Aptos Narrow"/>
                <w:color w:val="000000"/>
                <w:position w:val="0"/>
                <w:sz w:val="22"/>
                <w:szCs w:val="22"/>
              </w:rPr>
            </w:pPr>
          </w:p>
        </w:tc>
      </w:tr>
    </w:tbl>
    <w:p w14:paraId="03FDD642" w14:textId="77777777" w:rsidR="00D830A1" w:rsidRPr="008D62B4" w:rsidRDefault="00D830A1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51"/>
        <w:gridCol w:w="2355"/>
        <w:gridCol w:w="567"/>
        <w:gridCol w:w="2001"/>
        <w:gridCol w:w="1885"/>
        <w:gridCol w:w="1897"/>
      </w:tblGrid>
      <w:tr w:rsidR="00B40B37" w:rsidRPr="008C0094" w14:paraId="30108341" w14:textId="77777777" w:rsidTr="00B40B37">
        <w:trPr>
          <w:trHeight w:val="22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2116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Técnico(a)</w:t>
            </w:r>
          </w:p>
        </w:tc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3B09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8D47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hAnsiTheme="minorHAnsi" w:cstheme="minorHAnsi"/>
                <w:b/>
                <w:bCs/>
              </w:rPr>
              <w:t>Telefone(</w:t>
            </w:r>
            <w:proofErr w:type="spellStart"/>
            <w:r w:rsidRPr="008C0094">
              <w:rPr>
                <w:rFonts w:asciiTheme="minorHAnsi" w:hAnsiTheme="minorHAnsi" w:cstheme="minorHAnsi"/>
                <w:b/>
                <w:bCs/>
              </w:rPr>
              <w:t>whatsapp</w:t>
            </w:r>
            <w:proofErr w:type="spellEnd"/>
            <w:r w:rsidRPr="008C009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C1CC" w14:textId="77777777" w:rsidR="00B40B37" w:rsidRPr="008C0094" w:rsidRDefault="00B40B3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40B37" w:rsidRPr="008C0094" w14:paraId="6FB059F1" w14:textId="77777777" w:rsidTr="00B40B37">
        <w:trPr>
          <w:trHeight w:val="22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2DC8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Assinatura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F9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F0EF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C0094">
              <w:rPr>
                <w:rFonts w:asciiTheme="minorHAnsi" w:eastAsia="Arial" w:hAnsiTheme="minorHAnsi" w:cstheme="minorHAnsi"/>
                <w:b/>
              </w:rPr>
              <w:t>CPF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F20A" w14:textId="77777777" w:rsidR="00B40B37" w:rsidRPr="008C0094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5528" w14:textId="77777777" w:rsidR="00B40B37" w:rsidRPr="00803381" w:rsidRDefault="00B40B37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03381">
              <w:rPr>
                <w:rFonts w:asciiTheme="minorHAnsi" w:eastAsia="Arial" w:hAnsiTheme="minorHAnsi" w:cstheme="minorHAnsi"/>
                <w:b/>
              </w:rPr>
              <w:t>CREF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AC30" w14:textId="77777777" w:rsidR="00B40B37" w:rsidRPr="008C0094" w:rsidRDefault="00B40B37" w:rsidP="006514AA">
            <w:pPr>
              <w:ind w:left="0" w:hanging="2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7D37E3D4" w14:textId="77777777" w:rsidR="00B40B37" w:rsidRPr="008D62B4" w:rsidRDefault="00B40B37" w:rsidP="00AC5437">
      <w:pPr>
        <w:pStyle w:val="SemEspaamento"/>
        <w:textDirection w:val="btLr"/>
        <w:rPr>
          <w:sz w:val="16"/>
          <w:szCs w:val="16"/>
        </w:rPr>
      </w:pPr>
    </w:p>
    <w:p w14:paraId="4C57F2C8" w14:textId="77777777" w:rsidR="00D830A1" w:rsidRPr="00B40B37" w:rsidRDefault="00D830A1" w:rsidP="00D830A1">
      <w:pPr>
        <w:ind w:left="0" w:hanging="2"/>
        <w:jc w:val="both"/>
        <w:rPr>
          <w:rFonts w:asciiTheme="minorHAnsi" w:eastAsia="Arial" w:hAnsiTheme="minorHAnsi" w:cstheme="minorHAnsi"/>
        </w:rPr>
      </w:pPr>
      <w:r w:rsidRPr="00B40B37">
        <w:rPr>
          <w:rFonts w:asciiTheme="minorHAnsi" w:eastAsia="Arial" w:hAnsiTheme="minorHAnsi" w:cstheme="minorHAnsi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1926B080" w14:textId="77777777" w:rsidR="00B40B37" w:rsidRPr="00B40B37" w:rsidRDefault="00B40B37" w:rsidP="00B40B37">
      <w:pPr>
        <w:ind w:left="0" w:hanging="2"/>
        <w:jc w:val="both"/>
        <w:rPr>
          <w:rFonts w:asciiTheme="minorHAnsi" w:eastAsia="Arial" w:hAnsiTheme="minorHAnsi" w:cstheme="minorHAnsi"/>
        </w:rPr>
      </w:pPr>
      <w:r w:rsidRPr="00B40B37">
        <w:rPr>
          <w:rFonts w:asciiTheme="minorHAnsi" w:eastAsia="Arial" w:hAnsiTheme="minorHAnsi" w:cstheme="minorHAnsi"/>
        </w:rPr>
        <w:t>Os integrantes relacionados nesta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1E4F0381" w14:textId="77777777" w:rsidR="00B40B37" w:rsidRPr="005F37B1" w:rsidRDefault="00B40B37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B40B37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</w:rPr>
      </w:pPr>
      <w:r w:rsidRPr="00B40B37">
        <w:rPr>
          <w:rFonts w:asciiTheme="minorHAnsi" w:eastAsia="Arial" w:hAnsiTheme="minorHAnsi" w:cstheme="minorHAnsi"/>
          <w:i/>
          <w:iCs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5F37B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426FE62D" w14:textId="344A42D9" w:rsidR="00D830A1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732DA1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732DA1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83462A">
        <w:rPr>
          <w:rFonts w:asciiTheme="minorHAnsi" w:eastAsia="Arial" w:hAnsiTheme="minorHAnsi" w:cstheme="minorHAnsi"/>
          <w:sz w:val="22"/>
          <w:szCs w:val="22"/>
        </w:rPr>
        <w:t>4</w:t>
      </w:r>
      <w:r w:rsidRPr="00732DA1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86AE3E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488D4A0F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2ACC8CB1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626804D1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17478510" w14:textId="77777777" w:rsidR="00B40B37" w:rsidRDefault="00B40B37" w:rsidP="00B40B37">
      <w:pPr>
        <w:pStyle w:val="SemEspaamento"/>
        <w:rPr>
          <w:sz w:val="16"/>
          <w:szCs w:val="16"/>
        </w:rPr>
      </w:pPr>
    </w:p>
    <w:p w14:paraId="54D5FD58" w14:textId="77777777" w:rsidR="00B40B37" w:rsidRDefault="00B40B37" w:rsidP="00B40B37">
      <w:pPr>
        <w:pStyle w:val="SemEspaamento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B40B37" w:rsidRPr="00732DA1" w14:paraId="2D173587" w14:textId="77777777" w:rsidTr="006514AA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B6DC0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12BE208A" w14:textId="77777777" w:rsidR="00B40B37" w:rsidRPr="00732DA1" w:rsidRDefault="00B40B37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22F3140B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4AF87" w14:textId="77777777" w:rsidR="00B40B37" w:rsidRPr="00732DA1" w:rsidRDefault="00B40B37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65DEBD76" w14:textId="77777777" w:rsidR="00B40B37" w:rsidRPr="00D24427" w:rsidRDefault="00B40B37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2E252575" w14:textId="77777777" w:rsidR="00B40B37" w:rsidRPr="00B40B37" w:rsidRDefault="00B40B37" w:rsidP="00B40B37">
      <w:pPr>
        <w:pStyle w:val="SemEspaamento"/>
        <w:rPr>
          <w:sz w:val="16"/>
          <w:szCs w:val="16"/>
        </w:rPr>
      </w:pPr>
    </w:p>
    <w:sectPr w:rsidR="00B40B37" w:rsidRPr="00B40B37" w:rsidSect="00786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51408" w14:textId="77777777" w:rsidR="00786527" w:rsidRDefault="00786527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407FE7C9" w14:textId="77777777" w:rsidR="00786527" w:rsidRDefault="00786527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306804">
        <w:pPr>
          <w:pStyle w:val="SemEspaamento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091157146" name="Imagem 1091157146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1983498378" name="Imagem 198349837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 w:rsidP="00306804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5A22F" w14:textId="77777777" w:rsidR="00786527" w:rsidRDefault="00786527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4197B705" w14:textId="77777777" w:rsidR="00786527" w:rsidRDefault="00786527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6619"/>
      <w:gridCol w:w="2173"/>
    </w:tblGrid>
    <w:tr w:rsidR="001D00F3" w14:paraId="66E96D94" w14:textId="77777777" w:rsidTr="0083462A">
      <w:trPr>
        <w:trHeight w:val="1260"/>
        <w:jc w:val="center"/>
      </w:trPr>
      <w:tc>
        <w:tcPr>
          <w:tcW w:w="800" w:type="pct"/>
          <w:vAlign w:val="center"/>
        </w:tcPr>
        <w:p w14:paraId="208E1598" w14:textId="1DFD3778" w:rsidR="00916E90" w:rsidRDefault="00D04E37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6246C777">
                <wp:simplePos x="0" y="0"/>
                <wp:positionH relativeFrom="column">
                  <wp:posOffset>-38100</wp:posOffset>
                </wp:positionH>
                <wp:positionV relativeFrom="paragraph">
                  <wp:posOffset>-92075</wp:posOffset>
                </wp:positionV>
                <wp:extent cx="944880" cy="531495"/>
                <wp:effectExtent l="0" t="0" r="0" b="1905"/>
                <wp:wrapNone/>
                <wp:docPr id="1758412258" name="Imagem 1758412258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2" w:type="pct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1038" w:type="pct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6E5E681C">
                <wp:simplePos x="0" y="0"/>
                <wp:positionH relativeFrom="column">
                  <wp:posOffset>465455</wp:posOffset>
                </wp:positionH>
                <wp:positionV relativeFrom="paragraph">
                  <wp:posOffset>64770</wp:posOffset>
                </wp:positionV>
                <wp:extent cx="838200" cy="459740"/>
                <wp:effectExtent l="0" t="0" r="0" b="0"/>
                <wp:wrapNone/>
                <wp:docPr id="150714229" name="Imagem 15071422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168240D0" w:rsidR="00916E90" w:rsidRPr="00E57373" w:rsidRDefault="00916E90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6208D"/>
    <w:rsid w:val="000C2BFC"/>
    <w:rsid w:val="000E4F8E"/>
    <w:rsid w:val="001955DB"/>
    <w:rsid w:val="001C0AA3"/>
    <w:rsid w:val="001D00F3"/>
    <w:rsid w:val="001D73AC"/>
    <w:rsid w:val="0024034F"/>
    <w:rsid w:val="00266B06"/>
    <w:rsid w:val="002C63AC"/>
    <w:rsid w:val="002F60F6"/>
    <w:rsid w:val="00306804"/>
    <w:rsid w:val="0030724B"/>
    <w:rsid w:val="003602F1"/>
    <w:rsid w:val="00397827"/>
    <w:rsid w:val="003B2A22"/>
    <w:rsid w:val="003B7ACB"/>
    <w:rsid w:val="003D3FE9"/>
    <w:rsid w:val="00424710"/>
    <w:rsid w:val="0046197F"/>
    <w:rsid w:val="004A1A60"/>
    <w:rsid w:val="004C62AC"/>
    <w:rsid w:val="004E0B4D"/>
    <w:rsid w:val="005517EB"/>
    <w:rsid w:val="005F37B1"/>
    <w:rsid w:val="00623361"/>
    <w:rsid w:val="006643C3"/>
    <w:rsid w:val="006B2194"/>
    <w:rsid w:val="006B5BE8"/>
    <w:rsid w:val="006B73C4"/>
    <w:rsid w:val="006C2E7F"/>
    <w:rsid w:val="00732DA1"/>
    <w:rsid w:val="00763C2C"/>
    <w:rsid w:val="00786527"/>
    <w:rsid w:val="007E5D72"/>
    <w:rsid w:val="008217A5"/>
    <w:rsid w:val="0083462A"/>
    <w:rsid w:val="008C5C05"/>
    <w:rsid w:val="008D62B4"/>
    <w:rsid w:val="00916E90"/>
    <w:rsid w:val="00970584"/>
    <w:rsid w:val="00975EB4"/>
    <w:rsid w:val="009A45FB"/>
    <w:rsid w:val="00A41C97"/>
    <w:rsid w:val="00A6580D"/>
    <w:rsid w:val="00AA256A"/>
    <w:rsid w:val="00AC5437"/>
    <w:rsid w:val="00B07EDF"/>
    <w:rsid w:val="00B40B37"/>
    <w:rsid w:val="00B54006"/>
    <w:rsid w:val="00B747AE"/>
    <w:rsid w:val="00B85A25"/>
    <w:rsid w:val="00BD2F17"/>
    <w:rsid w:val="00C02E84"/>
    <w:rsid w:val="00C644AD"/>
    <w:rsid w:val="00CB66BA"/>
    <w:rsid w:val="00CD4C29"/>
    <w:rsid w:val="00D04E37"/>
    <w:rsid w:val="00D333A1"/>
    <w:rsid w:val="00D830A1"/>
    <w:rsid w:val="00E03D21"/>
    <w:rsid w:val="00E37330"/>
    <w:rsid w:val="00E5478C"/>
    <w:rsid w:val="00E57373"/>
    <w:rsid w:val="00E94FDB"/>
    <w:rsid w:val="00EA2E07"/>
    <w:rsid w:val="00ED603D"/>
    <w:rsid w:val="00EE5E6F"/>
    <w:rsid w:val="00F73529"/>
    <w:rsid w:val="00F7561C"/>
    <w:rsid w:val="00F90013"/>
    <w:rsid w:val="00FB46A0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3</cp:revision>
  <cp:lastPrinted>2023-06-05T12:42:00Z</cp:lastPrinted>
  <dcterms:created xsi:type="dcterms:W3CDTF">2024-04-23T15:19:00Z</dcterms:created>
  <dcterms:modified xsi:type="dcterms:W3CDTF">2024-04-24T20:40:00Z</dcterms:modified>
</cp:coreProperties>
</file>