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77777777" w:rsidR="00D830A1" w:rsidRPr="00D24427" w:rsidRDefault="00D830A1" w:rsidP="00AC5437">
      <w:pPr>
        <w:pStyle w:val="SemEspaamento"/>
        <w:textDirection w:val="btLr"/>
        <w:rPr>
          <w:sz w:val="10"/>
          <w:szCs w:val="10"/>
        </w:rPr>
      </w:pPr>
      <w:bookmarkStart w:id="0" w:name="_heading=h.gjdgxs" w:colFirst="0" w:colLast="0"/>
      <w:bookmarkEnd w:id="0"/>
    </w:p>
    <w:p w14:paraId="2D660A8D" w14:textId="7E9F5D29" w:rsidR="00AC5437" w:rsidRPr="00AC5437" w:rsidRDefault="00AC5437" w:rsidP="00AC5437">
      <w:pPr>
        <w:shd w:val="clear" w:color="auto" w:fill="D9D9D9" w:themeFill="background1" w:themeFillShade="D9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63</w:t>
      </w:r>
      <w:r w:rsidRPr="0036035B">
        <w:rPr>
          <w:rFonts w:ascii="Arial" w:eastAsia="Arial" w:hAnsi="Arial" w:cs="Arial"/>
          <w:b/>
        </w:rPr>
        <w:t>º JOGOS ESCOLARES DO DISTRITO FEDERAL 20</w:t>
      </w:r>
      <w:r>
        <w:rPr>
          <w:rFonts w:ascii="Arial" w:eastAsia="Arial" w:hAnsi="Arial" w:cs="Arial"/>
          <w:b/>
        </w:rPr>
        <w:t>2</w:t>
      </w:r>
      <w:r w:rsidR="00D24427">
        <w:rPr>
          <w:rFonts w:ascii="Arial" w:eastAsia="Arial" w:hAnsi="Arial" w:cs="Arial"/>
          <w:b/>
        </w:rPr>
        <w:t>4</w:t>
      </w:r>
    </w:p>
    <w:p w14:paraId="1E3AF33B" w14:textId="77777777" w:rsidR="00D24427" w:rsidRPr="00D24427" w:rsidRDefault="00D24427" w:rsidP="00D24427">
      <w:pPr>
        <w:pStyle w:val="SemEspaamento"/>
        <w:textDirection w:val="btLr"/>
        <w:rPr>
          <w:sz w:val="10"/>
          <w:szCs w:val="10"/>
        </w:rPr>
      </w:pPr>
    </w:p>
    <w:p w14:paraId="6332DA9B" w14:textId="5FF39228" w:rsidR="00D830A1" w:rsidRPr="00AC5437" w:rsidRDefault="00AC5437" w:rsidP="00D24427">
      <w:pPr>
        <w:shd w:val="clear" w:color="auto" w:fill="FFFFFF" w:themeFill="background1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</w:t>
      </w:r>
      <w:r w:rsidR="00C70CBE">
        <w:rPr>
          <w:rFonts w:ascii="Arial" w:eastAsia="Arial" w:hAnsi="Arial" w:cs="Arial"/>
          <w:b/>
        </w:rPr>
        <w:t>BADMINTON</w:t>
      </w:r>
    </w:p>
    <w:p w14:paraId="0C1C7FE1" w14:textId="77777777" w:rsidR="00AC5437" w:rsidRPr="00AC5437" w:rsidRDefault="00AC5437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08"/>
        <w:gridCol w:w="475"/>
        <w:gridCol w:w="3988"/>
        <w:gridCol w:w="452"/>
        <w:gridCol w:w="1261"/>
        <w:gridCol w:w="345"/>
        <w:gridCol w:w="67"/>
        <w:gridCol w:w="1815"/>
      </w:tblGrid>
      <w:tr w:rsidR="00D830A1" w:rsidRPr="00AC5437" w14:paraId="7B5CB089" w14:textId="77777777" w:rsidTr="008C0094">
        <w:trPr>
          <w:trHeight w:val="227"/>
          <w:jc w:val="center"/>
        </w:trPr>
        <w:tc>
          <w:tcPr>
            <w:tcW w:w="982" w:type="pct"/>
            <w:gridSpan w:val="2"/>
            <w:shd w:val="clear" w:color="auto" w:fill="auto"/>
            <w:tcMar>
              <w:left w:w="108" w:type="dxa"/>
            </w:tcMar>
          </w:tcPr>
          <w:p w14:paraId="57C514EC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Unidade Escolar</w:t>
            </w:r>
          </w:p>
        </w:tc>
        <w:tc>
          <w:tcPr>
            <w:tcW w:w="4018" w:type="pct"/>
            <w:gridSpan w:val="7"/>
            <w:shd w:val="clear" w:color="auto" w:fill="auto"/>
            <w:tcMar>
              <w:left w:w="108" w:type="dxa"/>
            </w:tcMar>
          </w:tcPr>
          <w:p w14:paraId="3EC0893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  <w:tr w:rsidR="00D830A1" w:rsidRPr="00AC5437" w14:paraId="2AE925FD" w14:textId="77777777" w:rsidTr="008C0094">
        <w:trPr>
          <w:trHeight w:val="227"/>
          <w:jc w:val="center"/>
        </w:trPr>
        <w:tc>
          <w:tcPr>
            <w:tcW w:w="1209" w:type="pct"/>
            <w:gridSpan w:val="3"/>
            <w:shd w:val="clear" w:color="auto" w:fill="auto"/>
            <w:tcMar>
              <w:left w:w="108" w:type="dxa"/>
            </w:tcMar>
          </w:tcPr>
          <w:p w14:paraId="2DED6265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Região Administrativa</w:t>
            </w:r>
          </w:p>
        </w:tc>
        <w:tc>
          <w:tcPr>
            <w:tcW w:w="1907" w:type="pct"/>
            <w:shd w:val="clear" w:color="auto" w:fill="auto"/>
            <w:tcMar>
              <w:left w:w="108" w:type="dxa"/>
            </w:tcMar>
          </w:tcPr>
          <w:p w14:paraId="06E48274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</w:tcMar>
          </w:tcPr>
          <w:p w14:paraId="076D53BE" w14:textId="17863CBE" w:rsidR="00D830A1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4F8F4" wp14:editId="021A9A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26035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77C3" id="Retângulo 1" o:spid="_x0000_s1026" style="position:absolute;margin-left:-.05pt;margin-top:2.05pt;width:10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03" w:type="pct"/>
            <w:shd w:val="clear" w:color="auto" w:fill="auto"/>
            <w:tcMar>
              <w:left w:w="108" w:type="dxa"/>
            </w:tcMar>
          </w:tcPr>
          <w:p w14:paraId="08324AF6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197" w:type="pct"/>
            <w:gridSpan w:val="2"/>
            <w:shd w:val="clear" w:color="auto" w:fill="auto"/>
            <w:tcMar>
              <w:left w:w="108" w:type="dxa"/>
            </w:tcMar>
          </w:tcPr>
          <w:p w14:paraId="0C7275EB" w14:textId="2E8B92F6" w:rsidR="00D830A1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1BC56" wp14:editId="6AC5D85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26035</wp:posOffset>
                      </wp:positionV>
                      <wp:extent cx="137160" cy="99060"/>
                      <wp:effectExtent l="0" t="0" r="15240" b="15240"/>
                      <wp:wrapNone/>
                      <wp:docPr id="129284624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3F77" id="Retângulo 1" o:spid="_x0000_s1026" style="position:absolute;margin-left:-.95pt;margin-top:2.05pt;width:10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7" w:type="pct"/>
            <w:shd w:val="clear" w:color="auto" w:fill="auto"/>
            <w:tcMar>
              <w:left w:w="108" w:type="dxa"/>
            </w:tcMar>
          </w:tcPr>
          <w:p w14:paraId="1E2274D7" w14:textId="77777777" w:rsidR="00D830A1" w:rsidRPr="00AC5437" w:rsidRDefault="00D830A1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Particular</w:t>
            </w:r>
          </w:p>
        </w:tc>
      </w:tr>
      <w:tr w:rsidR="008C0094" w:rsidRPr="00AC5437" w14:paraId="0F3F21BC" w14:textId="77777777" w:rsidTr="008C0094">
        <w:trPr>
          <w:trHeight w:val="227"/>
          <w:jc w:val="center"/>
        </w:trPr>
        <w:tc>
          <w:tcPr>
            <w:tcW w:w="452" w:type="pct"/>
            <w:shd w:val="clear" w:color="auto" w:fill="auto"/>
            <w:tcMar>
              <w:left w:w="108" w:type="dxa"/>
            </w:tcMar>
          </w:tcPr>
          <w:p w14:paraId="4D631222" w14:textId="3BDC38AA" w:rsidR="008C0094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AC543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C5437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664" w:type="pct"/>
            <w:gridSpan w:val="3"/>
            <w:shd w:val="clear" w:color="auto" w:fill="auto"/>
            <w:tcMar>
              <w:left w:w="108" w:type="dxa"/>
            </w:tcMar>
          </w:tcPr>
          <w:p w14:paraId="6CBB772B" w14:textId="77777777" w:rsidR="008C0094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shd w:val="clear" w:color="auto" w:fill="A6A6A6" w:themeFill="background1" w:themeFillShade="A6"/>
            <w:tcMar>
              <w:left w:w="108" w:type="dxa"/>
            </w:tcMar>
          </w:tcPr>
          <w:p w14:paraId="3FCF0088" w14:textId="76FC383D" w:rsidR="008C0094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A6A6A6" w:themeFill="background1" w:themeFillShade="A6"/>
          </w:tcPr>
          <w:p w14:paraId="3D2D55BE" w14:textId="474511F7" w:rsidR="008C0094" w:rsidRPr="00AC5437" w:rsidRDefault="008C0094" w:rsidP="00AC543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</w:tr>
    </w:tbl>
    <w:p w14:paraId="03FDD642" w14:textId="77777777" w:rsidR="00D830A1" w:rsidRPr="00D24427" w:rsidRDefault="00D830A1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086"/>
        <w:gridCol w:w="1701"/>
        <w:gridCol w:w="1109"/>
        <w:gridCol w:w="1017"/>
        <w:gridCol w:w="1134"/>
      </w:tblGrid>
      <w:tr w:rsidR="008313D2" w:rsidRPr="008313D2" w14:paraId="20A0F5FA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27B0" w14:textId="375449F3" w:rsidR="008313D2" w:rsidRPr="008313D2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SEQ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D7901" w14:textId="6E665277" w:rsidR="008313D2" w:rsidRPr="008313D2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NOME DO ESTUDANTE-ATLETA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014A8" w14:textId="0B372745" w:rsidR="008313D2" w:rsidRPr="008313D2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DATA NASCIMENTO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150D" w14:textId="39C0F866" w:rsidR="008313D2" w:rsidRPr="008313D2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</w:rPr>
              <w:t>NAIPE - M/F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C469A" w14:textId="49F543E4" w:rsidR="008313D2" w:rsidRPr="008313D2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13D2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2CBCB" w14:textId="59FAB28D" w:rsidR="008313D2" w:rsidRPr="008313D2" w:rsidRDefault="008C0094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CPF</w:t>
            </w:r>
          </w:p>
        </w:tc>
      </w:tr>
      <w:tr w:rsidR="008313D2" w:rsidRPr="00155A75" w14:paraId="5BA1FF93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962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BF8" w14:textId="076E5738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9D22" w14:textId="6D94FB0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6AFE" w14:textId="172B277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A34" w14:textId="19C434D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FCD9" w14:textId="735EDFFF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09054744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612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16A" w14:textId="7E503F8D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AC65" w14:textId="3D945366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9988" w14:textId="37867DC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D126" w14:textId="46E0C23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807" w14:textId="2F14AA9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42BEADC0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390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2635" w14:textId="1B8038AA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2C56" w14:textId="2207ACE3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9041" w14:textId="6415591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EA6" w14:textId="72528DC3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0126" w14:textId="67A2F9B5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4BE13D11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944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F4D3" w14:textId="49297E6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FD84" w14:textId="5919ADB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3BAA" w14:textId="73AD441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9A5" w14:textId="2CF95136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E6A" w14:textId="210A8E1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43F18F8C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6BC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70CF" w14:textId="2A0DC8E3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81C0" w14:textId="7402CA0A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65C1" w14:textId="28BCF4A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B91" w14:textId="1264311E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3712" w14:textId="57E1F44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24B3D7FC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B7D1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8B1D" w14:textId="104CAACD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E1F7" w14:textId="28AD02AF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E98" w14:textId="3E8C553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F1C" w14:textId="558DDE0C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E18F" w14:textId="6DE06BA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592F582E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865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6DB" w14:textId="3ACF397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CAFE" w14:textId="31A8FBC3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CA4A" w14:textId="7ACD50FD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719" w14:textId="26CBFD9E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9789" w14:textId="684128ED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5D5627BD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EC1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720" w14:textId="39CACB6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946F" w14:textId="0A99652B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9543" w14:textId="4728FDB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25D8" w14:textId="0A9D1486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C43" w14:textId="3ADB501C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4C75CABB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22C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ED22" w14:textId="403D268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E9DC" w14:textId="5ED8DA5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0173" w14:textId="39612518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94A" w14:textId="1678F52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0133" w14:textId="33E9414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23B53931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387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5BF4" w14:textId="32381E3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F837" w14:textId="24537EE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76C" w14:textId="450D250F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7486" w14:textId="4F63DC7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3224" w14:textId="04FBEA9B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15B105AB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36C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008" w14:textId="547791FE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7B22" w14:textId="23D599BC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F08" w14:textId="53EC1B06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D80" w14:textId="4D87203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14CF" w14:textId="2DEBE39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688DC342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00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C96" w14:textId="3A1265D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B1E9" w14:textId="4A9E684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EB4F" w14:textId="5D31628B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2737" w14:textId="55D4BBB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78B" w14:textId="0A28AF2B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04151304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D3F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D71" w14:textId="59D08E3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79CC" w14:textId="29A92A8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A55" w14:textId="080E5A4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8DC8" w14:textId="17A74BA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69FF" w14:textId="6ED90BD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71939B84" w14:textId="77777777" w:rsidTr="00803381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4DE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D20" w14:textId="51D374C8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B97D" w14:textId="54E4350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4B9" w14:textId="571B7F01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67E" w14:textId="105CE72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825" w14:textId="30ED081C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58C156D6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FC55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1994" w14:textId="7A035D15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EC34" w14:textId="6ED4EFE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E4C" w14:textId="42C731F9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30AF" w14:textId="3EF11BE0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BE7" w14:textId="383406AE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1B4B3D62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985" w14:textId="2B95F314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6A2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0110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474" w14:textId="0DF65D8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CDF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AD26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1846E5A3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CEB3" w14:textId="02990F9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638C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4414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661" w14:textId="183ADBB2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CE1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CFB4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13D2" w:rsidRPr="00155A75" w14:paraId="7BD3F8F4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CCB" w14:textId="70CF17BD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155A75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7987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6357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0B75" w14:textId="2F798A45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20F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147" w14:textId="77777777" w:rsidR="008313D2" w:rsidRPr="00155A75" w:rsidRDefault="008313D2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155A75" w:rsidRPr="00155A75" w14:paraId="09A42DA1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8161" w14:textId="7E52817C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DC0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F4F2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CE0B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4594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07B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155A75" w:rsidRPr="00155A75" w14:paraId="03351A45" w14:textId="77777777" w:rsidTr="00803381">
        <w:trPr>
          <w:trHeight w:val="2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9BE" w14:textId="7B2524D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52A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EF9C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2E7B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F370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BF7F" w14:textId="77777777" w:rsidR="00155A75" w:rsidRPr="00155A75" w:rsidRDefault="00155A75" w:rsidP="008313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0BC87386" w14:textId="77777777" w:rsidR="00397827" w:rsidRPr="00D24427" w:rsidRDefault="00397827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51"/>
        <w:gridCol w:w="2863"/>
        <w:gridCol w:w="657"/>
        <w:gridCol w:w="1403"/>
        <w:gridCol w:w="1885"/>
        <w:gridCol w:w="1897"/>
      </w:tblGrid>
      <w:tr w:rsidR="008C0094" w:rsidRPr="008C0094" w14:paraId="2D81F1D3" w14:textId="77777777" w:rsidTr="00803381">
        <w:trPr>
          <w:trHeight w:val="227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DB5D" w14:textId="77777777" w:rsidR="008C0094" w:rsidRPr="008C0094" w:rsidRDefault="008C0094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Técnico(a)</w:t>
            </w:r>
          </w:p>
        </w:tc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4AFD" w14:textId="77777777" w:rsidR="008C0094" w:rsidRPr="008C0094" w:rsidRDefault="008C0094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9B57" w14:textId="2E9BF765" w:rsidR="008C0094" w:rsidRPr="008C0094" w:rsidRDefault="008C0094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hAnsiTheme="minorHAnsi" w:cstheme="minorHAnsi"/>
                <w:b/>
                <w:bCs/>
              </w:rPr>
              <w:t>Telefone(</w:t>
            </w:r>
            <w:proofErr w:type="spellStart"/>
            <w:r w:rsidRPr="008C0094">
              <w:rPr>
                <w:rFonts w:asciiTheme="minorHAnsi" w:hAnsiTheme="minorHAnsi" w:cstheme="minorHAnsi"/>
                <w:b/>
                <w:bCs/>
              </w:rPr>
              <w:t>whatsapp</w:t>
            </w:r>
            <w:proofErr w:type="spellEnd"/>
            <w:r w:rsidRPr="008C009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A67" w14:textId="77777777" w:rsidR="008C0094" w:rsidRPr="008C0094" w:rsidRDefault="008C0094" w:rsidP="008C0094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D830A1" w:rsidRPr="008C0094" w14:paraId="1A6AE0BD" w14:textId="77777777" w:rsidTr="00803381">
        <w:trPr>
          <w:trHeight w:val="227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F7AA" w14:textId="77777777" w:rsidR="00D830A1" w:rsidRPr="008C0094" w:rsidRDefault="00D830A1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Assinatura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2C4F" w14:textId="77777777" w:rsidR="00D830A1" w:rsidRPr="008C0094" w:rsidRDefault="00D830A1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9203" w14:textId="6F6BB042" w:rsidR="00D830A1" w:rsidRPr="008C0094" w:rsidRDefault="00D830A1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CPF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6996" w14:textId="77777777" w:rsidR="00D830A1" w:rsidRPr="008C0094" w:rsidRDefault="00D830A1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79EF" w14:textId="11CFADB0" w:rsidR="00D830A1" w:rsidRPr="00803381" w:rsidRDefault="00803381" w:rsidP="008C0094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3381">
              <w:rPr>
                <w:rFonts w:asciiTheme="minorHAnsi" w:eastAsia="Arial" w:hAnsiTheme="minorHAnsi" w:cstheme="minorHAnsi"/>
                <w:b/>
              </w:rPr>
              <w:t>CREF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284" w14:textId="77777777" w:rsidR="00D830A1" w:rsidRPr="008C0094" w:rsidRDefault="00D830A1" w:rsidP="005B662B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113C83E3" w14:textId="77777777" w:rsidR="00D830A1" w:rsidRPr="00D24427" w:rsidRDefault="00D830A1" w:rsidP="00AC5437">
      <w:pPr>
        <w:pStyle w:val="SemEspaamento"/>
        <w:textDirection w:val="btLr"/>
        <w:rPr>
          <w:sz w:val="10"/>
          <w:szCs w:val="10"/>
        </w:rPr>
      </w:pPr>
    </w:p>
    <w:p w14:paraId="4C57F2C8" w14:textId="77777777" w:rsidR="00D830A1" w:rsidRPr="00732DA1" w:rsidRDefault="00D830A1" w:rsidP="00D830A1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Pr="00D24427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575C1ED0" w14:textId="5B5F1BF2" w:rsidR="00D24427" w:rsidRPr="00D24427" w:rsidRDefault="00D24427" w:rsidP="00D24427">
      <w:pPr>
        <w:ind w:left="0" w:hanging="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24427">
        <w:rPr>
          <w:rFonts w:asciiTheme="minorHAnsi" w:eastAsia="Arial" w:hAnsiTheme="minorHAnsi" w:cstheme="minorHAnsi"/>
          <w:sz w:val="22"/>
          <w:szCs w:val="22"/>
        </w:rPr>
        <w:t>Os integrantes relacionados nes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 w:rsidRPr="00D24427">
        <w:rPr>
          <w:rFonts w:asciiTheme="minorHAnsi" w:eastAsia="Arial" w:hAnsiTheme="minorHAnsi" w:cstheme="minorHAnsi"/>
          <w:sz w:val="22"/>
          <w:szCs w:val="22"/>
        </w:rPr>
        <w:t>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009925D7" w14:textId="77777777" w:rsidR="00D24427" w:rsidRPr="00D24427" w:rsidRDefault="00D24427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732DA1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732DA1">
        <w:rPr>
          <w:rFonts w:asciiTheme="minorHAnsi" w:eastAsia="Arial" w:hAnsiTheme="minorHAnsi" w:cstheme="minorHAnsi"/>
          <w:i/>
          <w:iCs/>
          <w:sz w:val="22"/>
          <w:szCs w:val="22"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397827" w:rsidRDefault="00D830A1" w:rsidP="00397827">
      <w:pPr>
        <w:pStyle w:val="SemEspaamento"/>
        <w:textDirection w:val="btLr"/>
        <w:rPr>
          <w:sz w:val="16"/>
          <w:szCs w:val="16"/>
        </w:rPr>
      </w:pPr>
    </w:p>
    <w:p w14:paraId="426FE62D" w14:textId="256632B3" w:rsidR="00D830A1" w:rsidRPr="008C0094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8C0094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8C0094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8C0094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8C0094" w:rsidRPr="008C0094">
        <w:rPr>
          <w:rFonts w:asciiTheme="minorHAnsi" w:eastAsia="Arial" w:hAnsiTheme="minorHAnsi" w:cstheme="minorHAnsi"/>
          <w:sz w:val="22"/>
          <w:szCs w:val="22"/>
        </w:rPr>
        <w:t>4</w:t>
      </w:r>
      <w:r w:rsidRPr="008C0094">
        <w:rPr>
          <w:rFonts w:asciiTheme="minorHAnsi" w:eastAsia="Arial" w:hAnsiTheme="minorHAnsi" w:cstheme="minorHAnsi"/>
          <w:sz w:val="22"/>
          <w:szCs w:val="22"/>
        </w:rPr>
        <w:t>.</w:t>
      </w:r>
    </w:p>
    <w:p w14:paraId="548F8AAF" w14:textId="77777777" w:rsidR="00EA2E07" w:rsidRDefault="00EA2E07" w:rsidP="00397827">
      <w:pPr>
        <w:pStyle w:val="SemEspaamento"/>
        <w:textDirection w:val="btLr"/>
        <w:rPr>
          <w:sz w:val="16"/>
          <w:szCs w:val="16"/>
        </w:rPr>
      </w:pPr>
    </w:p>
    <w:p w14:paraId="08CFEA8A" w14:textId="77777777" w:rsidR="00D24427" w:rsidRDefault="00D24427" w:rsidP="00397827">
      <w:pPr>
        <w:pStyle w:val="SemEspaamento"/>
        <w:textDirection w:val="btLr"/>
        <w:rPr>
          <w:sz w:val="16"/>
          <w:szCs w:val="16"/>
        </w:rPr>
      </w:pPr>
    </w:p>
    <w:p w14:paraId="6A8316A9" w14:textId="77777777" w:rsidR="00D24427" w:rsidRDefault="00D24427" w:rsidP="00397827">
      <w:pPr>
        <w:pStyle w:val="SemEspaamento"/>
        <w:textDirection w:val="btLr"/>
        <w:rPr>
          <w:sz w:val="16"/>
          <w:szCs w:val="16"/>
        </w:rPr>
      </w:pPr>
    </w:p>
    <w:p w14:paraId="7AD9C8C2" w14:textId="77777777" w:rsidR="00D24427" w:rsidRPr="00397827" w:rsidRDefault="00D24427" w:rsidP="0039782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D24427" w:rsidRPr="00732DA1" w14:paraId="2D41381A" w14:textId="77777777" w:rsidTr="00D24427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7EB57D" w14:textId="77777777" w:rsidR="00D24427" w:rsidRPr="00732DA1" w:rsidRDefault="00D24427" w:rsidP="00732DA1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702A7712" w14:textId="22580A9B" w:rsidR="00D24427" w:rsidRPr="00732DA1" w:rsidRDefault="00D24427" w:rsidP="00732DA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3C12CA70" w14:textId="77777777" w:rsidR="00D24427" w:rsidRPr="00732DA1" w:rsidRDefault="00D24427" w:rsidP="00732DA1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26C1B2" w14:textId="22A5574C" w:rsidR="00D24427" w:rsidRPr="00732DA1" w:rsidRDefault="00D24427" w:rsidP="00732DA1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3D52D1A3" w14:textId="0B269F71" w:rsidR="00D24427" w:rsidRPr="00D24427" w:rsidRDefault="00D24427" w:rsidP="00732DA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6AC11AD2" w14:textId="77777777" w:rsidR="00BD2F17" w:rsidRPr="00732DA1" w:rsidRDefault="00BD2F17" w:rsidP="00BD2F17">
      <w:pPr>
        <w:pStyle w:val="SemEspaamento"/>
        <w:rPr>
          <w:sz w:val="16"/>
          <w:szCs w:val="16"/>
        </w:rPr>
      </w:pPr>
    </w:p>
    <w:sectPr w:rsidR="00BD2F17" w:rsidRPr="00732DA1" w:rsidSect="0029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32578" w14:textId="77777777" w:rsidR="00291201" w:rsidRDefault="00291201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3A0E7583" w14:textId="77777777" w:rsidR="00291201" w:rsidRDefault="00291201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1D00F3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387153894" name="Imagem 5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43" name="Imagem 43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36BA6" w14:textId="77777777" w:rsidR="00291201" w:rsidRDefault="00291201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2D99DC72" w14:textId="77777777" w:rsidR="00291201" w:rsidRDefault="00291201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3"/>
      <w:gridCol w:w="3119"/>
    </w:tblGrid>
    <w:tr w:rsidR="001D00F3" w14:paraId="66E96D94" w14:textId="77777777" w:rsidTr="00397827">
      <w:trPr>
        <w:trHeight w:val="1260"/>
        <w:jc w:val="center"/>
      </w:trPr>
      <w:tc>
        <w:tcPr>
          <w:tcW w:w="2835" w:type="dxa"/>
          <w:vAlign w:val="center"/>
        </w:tcPr>
        <w:p w14:paraId="208E1598" w14:textId="2A422B7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11509EF4">
                <wp:simplePos x="0" y="0"/>
                <wp:positionH relativeFrom="column">
                  <wp:posOffset>4445</wp:posOffset>
                </wp:positionH>
                <wp:positionV relativeFrom="paragraph">
                  <wp:posOffset>-287020</wp:posOffset>
                </wp:positionV>
                <wp:extent cx="1202055" cy="676275"/>
                <wp:effectExtent l="0" t="0" r="0" b="9525"/>
                <wp:wrapNone/>
                <wp:docPr id="727847148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05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3119" w:type="dxa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31FDD383">
                <wp:simplePos x="0" y="0"/>
                <wp:positionH relativeFrom="column">
                  <wp:posOffset>605790</wp:posOffset>
                </wp:positionH>
                <wp:positionV relativeFrom="paragraph">
                  <wp:posOffset>-130175</wp:posOffset>
                </wp:positionV>
                <wp:extent cx="987425" cy="542290"/>
                <wp:effectExtent l="0" t="0" r="3175" b="0"/>
                <wp:wrapNone/>
                <wp:docPr id="1684015101" name="Imagem 4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27956B4D" w:rsidR="00916E90" w:rsidRDefault="00916E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6208D"/>
    <w:rsid w:val="00062BE3"/>
    <w:rsid w:val="000E4F8E"/>
    <w:rsid w:val="00155A75"/>
    <w:rsid w:val="001955DB"/>
    <w:rsid w:val="001D00F3"/>
    <w:rsid w:val="001D73AC"/>
    <w:rsid w:val="00266B06"/>
    <w:rsid w:val="00291201"/>
    <w:rsid w:val="002C63AC"/>
    <w:rsid w:val="0030724B"/>
    <w:rsid w:val="003602F1"/>
    <w:rsid w:val="00397827"/>
    <w:rsid w:val="003D1355"/>
    <w:rsid w:val="0046197F"/>
    <w:rsid w:val="004E0B4D"/>
    <w:rsid w:val="005102BB"/>
    <w:rsid w:val="005517EB"/>
    <w:rsid w:val="006643C3"/>
    <w:rsid w:val="006B2194"/>
    <w:rsid w:val="006B2363"/>
    <w:rsid w:val="006B5BE8"/>
    <w:rsid w:val="006D1F8A"/>
    <w:rsid w:val="00732DA1"/>
    <w:rsid w:val="00763C2C"/>
    <w:rsid w:val="007E5D72"/>
    <w:rsid w:val="00803381"/>
    <w:rsid w:val="008217A5"/>
    <w:rsid w:val="008313D2"/>
    <w:rsid w:val="008C0094"/>
    <w:rsid w:val="008C5C05"/>
    <w:rsid w:val="008E4869"/>
    <w:rsid w:val="00916E90"/>
    <w:rsid w:val="009350E7"/>
    <w:rsid w:val="00970584"/>
    <w:rsid w:val="00A6580D"/>
    <w:rsid w:val="00AA256A"/>
    <w:rsid w:val="00AC5437"/>
    <w:rsid w:val="00B07EDF"/>
    <w:rsid w:val="00B429E6"/>
    <w:rsid w:val="00B54006"/>
    <w:rsid w:val="00B85A25"/>
    <w:rsid w:val="00BD2F17"/>
    <w:rsid w:val="00C02E84"/>
    <w:rsid w:val="00C70CBE"/>
    <w:rsid w:val="00CD4C29"/>
    <w:rsid w:val="00D24427"/>
    <w:rsid w:val="00D333A1"/>
    <w:rsid w:val="00D830A1"/>
    <w:rsid w:val="00E1463F"/>
    <w:rsid w:val="00E37330"/>
    <w:rsid w:val="00E5478C"/>
    <w:rsid w:val="00E94FDB"/>
    <w:rsid w:val="00EA2E07"/>
    <w:rsid w:val="00EE5E6F"/>
    <w:rsid w:val="00F36259"/>
    <w:rsid w:val="00F73529"/>
    <w:rsid w:val="00F7561C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5</cp:revision>
  <cp:lastPrinted>2023-06-05T12:44:00Z</cp:lastPrinted>
  <dcterms:created xsi:type="dcterms:W3CDTF">2024-04-23T17:12:00Z</dcterms:created>
  <dcterms:modified xsi:type="dcterms:W3CDTF">2024-04-24T20:14:00Z</dcterms:modified>
</cp:coreProperties>
</file>