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B38CB" w14:textId="2BDC7650" w:rsidR="00D830A1" w:rsidRPr="00E57373" w:rsidRDefault="00D830A1" w:rsidP="00AC5437">
      <w:pPr>
        <w:pStyle w:val="SemEspaamento"/>
        <w:textDirection w:val="btLr"/>
        <w:rPr>
          <w:sz w:val="10"/>
          <w:szCs w:val="10"/>
        </w:rPr>
      </w:pPr>
    </w:p>
    <w:p w14:paraId="2D660A8D" w14:textId="3727929C" w:rsidR="00AC5437" w:rsidRPr="0083462A" w:rsidRDefault="00AC5437" w:rsidP="0083462A">
      <w:pPr>
        <w:pStyle w:val="SemEspaamento"/>
        <w:shd w:val="clear" w:color="auto" w:fill="D9D9D9" w:themeFill="background1" w:themeFillShade="D9"/>
        <w:jc w:val="center"/>
        <w:rPr>
          <w:b/>
          <w:bCs/>
        </w:rPr>
      </w:pPr>
      <w:bookmarkStart w:id="0" w:name="_Hlk164848409"/>
      <w:r w:rsidRPr="0083462A">
        <w:rPr>
          <w:b/>
          <w:bCs/>
        </w:rPr>
        <w:t>6</w:t>
      </w:r>
      <w:r w:rsidR="00D04E37" w:rsidRPr="0083462A">
        <w:rPr>
          <w:b/>
          <w:bCs/>
        </w:rPr>
        <w:t>4</w:t>
      </w:r>
      <w:r w:rsidRPr="0083462A">
        <w:rPr>
          <w:b/>
          <w:bCs/>
        </w:rPr>
        <w:t>º JOGOS ESCOLARES DO DISTRITO FEDERAL 202</w:t>
      </w:r>
      <w:r w:rsidR="00D04E37" w:rsidRPr="0083462A">
        <w:rPr>
          <w:b/>
          <w:bCs/>
        </w:rPr>
        <w:t>4</w:t>
      </w:r>
    </w:p>
    <w:bookmarkEnd w:id="0"/>
    <w:p w14:paraId="7E2DE07A" w14:textId="77777777" w:rsidR="00FE4B89" w:rsidRPr="00FE4B89" w:rsidRDefault="00FE4B89" w:rsidP="00FE4B89">
      <w:pPr>
        <w:pStyle w:val="SemEspaamento"/>
        <w:rPr>
          <w:sz w:val="10"/>
          <w:szCs w:val="10"/>
        </w:rPr>
      </w:pPr>
    </w:p>
    <w:p w14:paraId="6332DA9B" w14:textId="12344CD5" w:rsidR="00D830A1" w:rsidRDefault="001227F1" w:rsidP="00FE4B89">
      <w:pPr>
        <w:ind w:left="0" w:hanging="2"/>
        <w:jc w:val="center"/>
        <w:rPr>
          <w:rFonts w:asciiTheme="minorHAnsi" w:eastAsia="Arial" w:hAnsiTheme="minorHAnsi" w:cstheme="minorHAnsi"/>
          <w:b/>
        </w:rPr>
      </w:pPr>
      <w:r w:rsidRPr="005F37B1">
        <w:rPr>
          <w:rFonts w:asciiTheme="minorHAnsi" w:eastAsia="Arial" w:hAnsiTheme="minorHAnsi" w:cstheme="minorHAnsi"/>
          <w:b/>
        </w:rPr>
        <w:t xml:space="preserve">FICHA DE INSCRIÇÃO </w:t>
      </w:r>
      <w:r w:rsidRPr="001227F1">
        <w:rPr>
          <w:rFonts w:asciiTheme="minorHAnsi" w:eastAsia="Arial" w:hAnsiTheme="minorHAnsi" w:cstheme="minorHAnsi"/>
          <w:b/>
        </w:rPr>
        <w:t>TRIATHLON</w:t>
      </w:r>
      <w:r>
        <w:rPr>
          <w:rFonts w:asciiTheme="minorHAnsi" w:eastAsia="Arial" w:hAnsiTheme="minorHAnsi" w:cstheme="minorHAnsi"/>
          <w:b/>
        </w:rPr>
        <w:t xml:space="preserve"> – 15 A 17 ANOS</w:t>
      </w:r>
    </w:p>
    <w:p w14:paraId="26CCF8F5" w14:textId="77777777" w:rsidR="0083462A" w:rsidRPr="008D62B4" w:rsidRDefault="0083462A" w:rsidP="0083462A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136"/>
        <w:gridCol w:w="2361"/>
        <w:gridCol w:w="1039"/>
        <w:gridCol w:w="452"/>
        <w:gridCol w:w="1493"/>
        <w:gridCol w:w="464"/>
        <w:gridCol w:w="2524"/>
      </w:tblGrid>
      <w:tr w:rsidR="0083462A" w:rsidRPr="0083462A" w14:paraId="3804973B" w14:textId="77777777" w:rsidTr="009A45FB">
        <w:trPr>
          <w:trHeight w:val="288"/>
        </w:trPr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6343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Unidade Escolar</w:t>
            </w:r>
          </w:p>
        </w:tc>
        <w:tc>
          <w:tcPr>
            <w:tcW w:w="3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0D7" w14:textId="285C5048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  <w:tr w:rsidR="0083462A" w:rsidRPr="0083462A" w14:paraId="2D8C6C20" w14:textId="77777777" w:rsidTr="009A45FB">
        <w:trPr>
          <w:trHeight w:val="288"/>
        </w:trPr>
        <w:tc>
          <w:tcPr>
            <w:tcW w:w="10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2A8515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Região Administrativa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598A6A" w14:textId="57C3468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EA856" w14:textId="79759576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F319C4" wp14:editId="6A1B413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19685</wp:posOffset>
                      </wp:positionV>
                      <wp:extent cx="137160" cy="99060"/>
                      <wp:effectExtent l="0" t="0" r="15240" b="15240"/>
                      <wp:wrapNone/>
                      <wp:docPr id="1783712136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95F16" id="Retângulo 1" o:spid="_x0000_s1026" style="position:absolute;margin-left:2.65pt;margin-top:1.55pt;width:10.8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AC9580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Pública</w:t>
            </w:r>
          </w:p>
        </w:tc>
        <w:tc>
          <w:tcPr>
            <w:tcW w:w="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A29B7" w14:textId="70EBAAA0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positio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FDB895" wp14:editId="0405BBD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6985</wp:posOffset>
                      </wp:positionV>
                      <wp:extent cx="137160" cy="99060"/>
                      <wp:effectExtent l="0" t="0" r="15240" b="15240"/>
                      <wp:wrapNone/>
                      <wp:docPr id="1009995868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11E9E" id="Retângulo 1" o:spid="_x0000_s1026" style="position:absolute;margin-left:2.6pt;margin-top:.55pt;width:10.8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E22DE" w14:textId="62F8449B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Particular</w:t>
            </w:r>
          </w:p>
        </w:tc>
      </w:tr>
      <w:tr w:rsidR="008D62B4" w:rsidRPr="0083462A" w14:paraId="14F227DE" w14:textId="77777777" w:rsidTr="008D62B4">
        <w:trPr>
          <w:trHeight w:val="288"/>
        </w:trPr>
        <w:tc>
          <w:tcPr>
            <w:tcW w:w="472" w:type="pct"/>
            <w:shd w:val="clear" w:color="auto" w:fill="auto"/>
            <w:vAlign w:val="center"/>
            <w:hideMark/>
          </w:tcPr>
          <w:p w14:paraId="7F1CDA6B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E-mail</w:t>
            </w:r>
          </w:p>
        </w:tc>
        <w:tc>
          <w:tcPr>
            <w:tcW w:w="1672" w:type="pct"/>
            <w:gridSpan w:val="2"/>
            <w:shd w:val="clear" w:color="auto" w:fill="auto"/>
            <w:vAlign w:val="center"/>
          </w:tcPr>
          <w:p w14:paraId="10F43010" w14:textId="01E0364E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2856" w:type="pct"/>
            <w:gridSpan w:val="5"/>
            <w:shd w:val="clear" w:color="auto" w:fill="808080" w:themeFill="background1" w:themeFillShade="80"/>
            <w:vAlign w:val="center"/>
            <w:hideMark/>
          </w:tcPr>
          <w:p w14:paraId="02E48C97" w14:textId="77777777" w:rsidR="0083462A" w:rsidRPr="0083462A" w:rsidRDefault="0083462A" w:rsidP="0083462A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 </w:t>
            </w:r>
          </w:p>
        </w:tc>
      </w:tr>
    </w:tbl>
    <w:p w14:paraId="0C1C7FE1" w14:textId="77777777" w:rsidR="00AC5437" w:rsidRPr="008D62B4" w:rsidRDefault="00AC5437" w:rsidP="00AC5437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379"/>
        <w:gridCol w:w="1982"/>
        <w:gridCol w:w="1136"/>
        <w:gridCol w:w="2522"/>
      </w:tblGrid>
      <w:tr w:rsidR="001227F1" w:rsidRPr="0083462A" w14:paraId="685E2001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5898B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SEQ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6A920E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8"/>
                <w:szCs w:val="18"/>
              </w:rPr>
              <w:t>NOME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206E4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DATA NASC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F3092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NAIPE M/F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71F6A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</w:pPr>
            <w:r w:rsidRPr="0083462A">
              <w:rPr>
                <w:rFonts w:ascii="Calibri" w:hAnsi="Calibri" w:cs="Calibri"/>
                <w:b/>
                <w:bCs/>
                <w:color w:val="000000"/>
                <w:position w:val="0"/>
                <w:sz w:val="16"/>
                <w:szCs w:val="16"/>
              </w:rPr>
              <w:t>CPF</w:t>
            </w:r>
          </w:p>
        </w:tc>
      </w:tr>
      <w:tr w:rsidR="001227F1" w:rsidRPr="0083462A" w14:paraId="1CF0D7FA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67D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9A7A" w14:textId="45201EA4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17E7" w14:textId="4391A2D2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F41A" w14:textId="2D8E34F0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549A" w14:textId="2575A6D6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1AA01452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41EC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EC19" w14:textId="0C4D3C54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7477" w14:textId="41AC5BDE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DCF6" w14:textId="625A6A49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9A24" w14:textId="04E50E18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63FA3B17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5965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35BC" w14:textId="7EEE3A6E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300F" w14:textId="044FA80A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8339" w14:textId="15449D35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808" w14:textId="7F2A4FCE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2A4BEB38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C40A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4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6F94" w14:textId="7691D94C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403B" w14:textId="598FA3F5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EB80" w14:textId="140D33F9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8610" w14:textId="5EB9AC20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3D009854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38F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5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1FA" w14:textId="2E3BE01E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332C" w14:textId="322AC7B3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E02B" w14:textId="4643CD60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2DF" w14:textId="326ACCE9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54201919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A967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BAEB" w14:textId="30EFE3FF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B5CA" w14:textId="2EB6ABF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004A" w14:textId="652A9C2F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051A" w14:textId="05994CF9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30657799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C2D3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0453" w14:textId="75688C2C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BEBE" w14:textId="3F4FD9EF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49A7" w14:textId="5183909E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6236" w14:textId="300F2ECF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447901A6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E679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8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8B24" w14:textId="09883909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E675" w14:textId="273DD103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C14" w14:textId="7A68F2F6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F03B" w14:textId="0174D701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6820261D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D49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9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D82" w14:textId="3C470498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F4F6" w14:textId="44DF0EC9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47F3" w14:textId="23FD3B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1329" w14:textId="6D104392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17EEBD19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18BA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6A84" w14:textId="3B430F31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26B7" w14:textId="634DD075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0F60" w14:textId="10DF585E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A7FF" w14:textId="4ABEB2D4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28B6D00D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A0F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11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9134" w14:textId="05CA4606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D57" w14:textId="7C312E4D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396A" w14:textId="55E98F74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63EF" w14:textId="2061759B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393733DF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BEE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12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AEB2" w14:textId="62B0C441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B635" w14:textId="0CD1AB99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D66" w14:textId="6219A4BC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0C59" w14:textId="16B2BD6C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22AEAA8D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573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13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C28A" w14:textId="57A26354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DFBA" w14:textId="1377025D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DA3A" w14:textId="379969A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E66B" w14:textId="3476409C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05D0BF0A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9640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E37B" w14:textId="417F37AC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8B12" w14:textId="6FD4604C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23E2" w14:textId="0A0EAB75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5B28" w14:textId="2A2C8C4A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12B6D052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A6D2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 w:rsidRPr="0083462A"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15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8501" w14:textId="32774B95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5279" w14:textId="58AE5171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75D" w14:textId="1344FD19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BAEB" w14:textId="010761F1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265A361F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76C" w14:textId="04B6FCA5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16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1FA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232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1DA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224B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6AFB4A8F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2C12" w14:textId="57223DF4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17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B209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FB14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1931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27FE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037B5A4B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AA92" w14:textId="07ED0E03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18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8E6A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4E27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F940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FDF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69B51069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3DD6" w14:textId="10A19CBF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19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284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11D1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8666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BA1D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  <w:tr w:rsidR="001227F1" w:rsidRPr="0083462A" w14:paraId="198968EA" w14:textId="77777777" w:rsidTr="001227F1">
        <w:trPr>
          <w:trHeight w:val="17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5DE6" w14:textId="621B0B89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  <w:t>20</w:t>
            </w:r>
          </w:p>
        </w:tc>
        <w:tc>
          <w:tcPr>
            <w:tcW w:w="2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2DD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EFA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F581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7E7" w14:textId="77777777" w:rsidR="001227F1" w:rsidRPr="0083462A" w:rsidRDefault="001227F1" w:rsidP="008346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18"/>
                <w:szCs w:val="18"/>
              </w:rPr>
            </w:pPr>
          </w:p>
        </w:tc>
      </w:tr>
    </w:tbl>
    <w:p w14:paraId="03FDD642" w14:textId="77777777" w:rsidR="00D830A1" w:rsidRPr="008D62B4" w:rsidRDefault="00D830A1" w:rsidP="00AC5437">
      <w:pPr>
        <w:pStyle w:val="SemEspaamento"/>
        <w:textDirection w:val="btLr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50"/>
        <w:gridCol w:w="2355"/>
        <w:gridCol w:w="569"/>
        <w:gridCol w:w="2001"/>
        <w:gridCol w:w="1884"/>
        <w:gridCol w:w="1897"/>
      </w:tblGrid>
      <w:tr w:rsidR="001227F1" w:rsidRPr="001227F1" w14:paraId="51DAD1DC" w14:textId="77777777" w:rsidTr="001227F1">
        <w:trPr>
          <w:trHeight w:val="227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75123" w14:textId="77777777" w:rsidR="001227F1" w:rsidRPr="001227F1" w:rsidRDefault="001227F1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27F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Técnico(a)</w:t>
            </w:r>
          </w:p>
        </w:tc>
        <w:tc>
          <w:tcPr>
            <w:tcW w:w="2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77B1" w14:textId="77777777" w:rsidR="001227F1" w:rsidRPr="001227F1" w:rsidRDefault="001227F1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CA230" w14:textId="6616869D" w:rsidR="001227F1" w:rsidRPr="001227F1" w:rsidRDefault="001227F1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2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Telefone</w:t>
            </w:r>
            <w:r w:rsidR="004C70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122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122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whatsapp</w:t>
            </w:r>
            <w:proofErr w:type="spellEnd"/>
            <w:r w:rsidRPr="001227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B999" w14:textId="77777777" w:rsidR="001227F1" w:rsidRPr="001227F1" w:rsidRDefault="001227F1" w:rsidP="006514AA">
            <w:pPr>
              <w:ind w:left="0" w:hanging="2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</w:tr>
      <w:tr w:rsidR="001227F1" w:rsidRPr="001227F1" w14:paraId="1C0489F2" w14:textId="77777777" w:rsidTr="001227F1">
        <w:trPr>
          <w:trHeight w:val="227"/>
          <w:jc w:val="center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1D65D" w14:textId="77777777" w:rsidR="001227F1" w:rsidRPr="001227F1" w:rsidRDefault="001227F1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1227F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Assinatura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87C7" w14:textId="77777777" w:rsidR="001227F1" w:rsidRPr="001227F1" w:rsidRDefault="001227F1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968A" w14:textId="77777777" w:rsidR="001227F1" w:rsidRPr="001227F1" w:rsidRDefault="001227F1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1227F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CPF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FD48" w14:textId="77777777" w:rsidR="001227F1" w:rsidRPr="001227F1" w:rsidRDefault="001227F1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8221" w14:textId="77777777" w:rsidR="001227F1" w:rsidRPr="001227F1" w:rsidRDefault="001227F1" w:rsidP="006514AA">
            <w:pPr>
              <w:ind w:left="0" w:hanging="2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1227F1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CREF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1710" w14:textId="77777777" w:rsidR="001227F1" w:rsidRPr="001227F1" w:rsidRDefault="001227F1" w:rsidP="006514AA">
            <w:pPr>
              <w:ind w:left="0" w:hanging="2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</w:tr>
    </w:tbl>
    <w:p w14:paraId="557940C9" w14:textId="77777777" w:rsidR="001227F1" w:rsidRPr="008D62B4" w:rsidRDefault="001227F1" w:rsidP="00AC5437">
      <w:pPr>
        <w:pStyle w:val="SemEspaamento"/>
        <w:textDirection w:val="btLr"/>
        <w:rPr>
          <w:sz w:val="16"/>
          <w:szCs w:val="16"/>
        </w:rPr>
      </w:pPr>
    </w:p>
    <w:p w14:paraId="4C57F2C8" w14:textId="77777777" w:rsidR="00D830A1" w:rsidRPr="004C703A" w:rsidRDefault="00D830A1" w:rsidP="00D830A1">
      <w:pPr>
        <w:ind w:left="0" w:hanging="2"/>
        <w:jc w:val="both"/>
        <w:rPr>
          <w:rFonts w:asciiTheme="minorHAnsi" w:eastAsia="Arial" w:hAnsiTheme="minorHAnsi" w:cstheme="minorHAnsi"/>
        </w:rPr>
      </w:pPr>
      <w:r w:rsidRPr="004C703A">
        <w:rPr>
          <w:rFonts w:asciiTheme="minorHAnsi" w:eastAsia="Arial" w:hAnsiTheme="minorHAnsi" w:cstheme="minorHAnsi"/>
        </w:rPr>
        <w:t>Declaro que temos pleno conhecimento do Regulamento Geral e Específico dos JEDF e que os estudantes-atletas acima relacionados estão regularmente matriculados nessa Unidade Escolar.</w:t>
      </w:r>
    </w:p>
    <w:p w14:paraId="6509C3C3" w14:textId="77777777" w:rsidR="00D830A1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294B6499" w14:textId="77777777" w:rsidR="004C703A" w:rsidRPr="004C703A" w:rsidRDefault="004C703A" w:rsidP="004C703A">
      <w:pPr>
        <w:ind w:left="0" w:hanging="2"/>
        <w:jc w:val="both"/>
        <w:rPr>
          <w:rFonts w:asciiTheme="minorHAnsi" w:eastAsia="Arial" w:hAnsiTheme="minorHAnsi" w:cstheme="minorHAnsi"/>
        </w:rPr>
      </w:pPr>
      <w:r w:rsidRPr="004C703A">
        <w:rPr>
          <w:rFonts w:asciiTheme="minorHAnsi" w:eastAsia="Arial" w:hAnsiTheme="minorHAnsi" w:cstheme="minorHAnsi"/>
        </w:rPr>
        <w:t>Os integrantes relacionados nesta ficha de inscrição autorizam expressamente o uso da imagem em publicações, mídias sociais e materiais promocionais referentes aos Jogos Escolares do DF 2024, realizados pela Secretaria de Estado de Educação (SEEDF), sem qualquer ônus ou restrição. Esta autorização é válida por tempo indeterminado, a menos que revogada por escrito.</w:t>
      </w:r>
    </w:p>
    <w:p w14:paraId="74BD03E9" w14:textId="77777777" w:rsidR="004C703A" w:rsidRPr="005F37B1" w:rsidRDefault="004C703A" w:rsidP="00397827">
      <w:pPr>
        <w:pStyle w:val="SemEspaamento"/>
        <w:textDirection w:val="btLr"/>
        <w:rPr>
          <w:sz w:val="10"/>
          <w:szCs w:val="10"/>
        </w:rPr>
      </w:pPr>
    </w:p>
    <w:p w14:paraId="42A7F944" w14:textId="618CFE79" w:rsidR="00EA2E07" w:rsidRPr="004C703A" w:rsidRDefault="00397827" w:rsidP="00D830A1">
      <w:pPr>
        <w:ind w:left="0" w:hanging="2"/>
        <w:jc w:val="both"/>
        <w:rPr>
          <w:rFonts w:asciiTheme="minorHAnsi" w:eastAsia="Arial" w:hAnsiTheme="minorHAnsi" w:cstheme="minorHAnsi"/>
          <w:i/>
          <w:iCs/>
        </w:rPr>
      </w:pPr>
      <w:r w:rsidRPr="004C703A">
        <w:rPr>
          <w:rFonts w:asciiTheme="minorHAnsi" w:eastAsia="Arial" w:hAnsiTheme="minorHAnsi" w:cstheme="minorHAnsi"/>
          <w:i/>
          <w:iCs/>
        </w:rPr>
        <w:t>A Secretaria de Estado de Educação do Distrito Federal – SEEDF, em observância à Lei nº 13.799, de 14 de agosto de 2018 (Lei Geral de Proteção de Dados Pessoais – LGPD), compromete-se a garantir a privacidade e a proteção dos dados pessoais de todos aqueles que possuem qualquer tipo de relacionamento com este Órgão; reforça a responsabilidade com a transparência e divulga algumas diretrizes referentes à privacidade e proteção de dados pessoais, visando transmitir aos interessados, de forma simples, clara e objetiva, os princípios, os objetivos e as principais legislações referentes ao tema.</w:t>
      </w:r>
    </w:p>
    <w:p w14:paraId="7B3885BF" w14:textId="77777777" w:rsidR="00D830A1" w:rsidRPr="005F37B1" w:rsidRDefault="00D830A1" w:rsidP="00397827">
      <w:pPr>
        <w:pStyle w:val="SemEspaamento"/>
        <w:textDirection w:val="btLr"/>
        <w:rPr>
          <w:sz w:val="10"/>
          <w:szCs w:val="10"/>
        </w:rPr>
      </w:pPr>
    </w:p>
    <w:p w14:paraId="426FE62D" w14:textId="344A42D9" w:rsidR="00D830A1" w:rsidRDefault="00D830A1" w:rsidP="00732DA1">
      <w:pPr>
        <w:ind w:left="0" w:hanging="2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732DA1">
        <w:rPr>
          <w:rFonts w:asciiTheme="minorHAnsi" w:eastAsia="Arial" w:hAnsiTheme="minorHAnsi" w:cstheme="minorHAnsi"/>
          <w:sz w:val="22"/>
          <w:szCs w:val="22"/>
        </w:rPr>
        <w:t xml:space="preserve">Brasília -DF, ______ de ______________________ </w:t>
      </w:r>
      <w:proofErr w:type="spellStart"/>
      <w:r w:rsidRPr="00732DA1">
        <w:rPr>
          <w:rFonts w:asciiTheme="minorHAnsi" w:eastAsia="Arial" w:hAnsiTheme="minorHAnsi" w:cstheme="minorHAnsi"/>
          <w:sz w:val="22"/>
          <w:szCs w:val="22"/>
        </w:rPr>
        <w:t>de</w:t>
      </w:r>
      <w:proofErr w:type="spellEnd"/>
      <w:r w:rsidRPr="00732DA1">
        <w:rPr>
          <w:rFonts w:asciiTheme="minorHAnsi" w:eastAsia="Arial" w:hAnsiTheme="minorHAnsi" w:cstheme="minorHAnsi"/>
          <w:sz w:val="22"/>
          <w:szCs w:val="22"/>
        </w:rPr>
        <w:t xml:space="preserve"> 202</w:t>
      </w:r>
      <w:r w:rsidR="0083462A">
        <w:rPr>
          <w:rFonts w:asciiTheme="minorHAnsi" w:eastAsia="Arial" w:hAnsiTheme="minorHAnsi" w:cstheme="minorHAnsi"/>
          <w:sz w:val="22"/>
          <w:szCs w:val="22"/>
        </w:rPr>
        <w:t>4</w:t>
      </w:r>
      <w:r w:rsidRPr="00732DA1">
        <w:rPr>
          <w:rFonts w:asciiTheme="minorHAnsi" w:eastAsia="Arial" w:hAnsiTheme="minorHAnsi" w:cstheme="minorHAnsi"/>
          <w:sz w:val="22"/>
          <w:szCs w:val="22"/>
        </w:rPr>
        <w:t>.</w:t>
      </w:r>
    </w:p>
    <w:p w14:paraId="1D7F525C" w14:textId="77777777" w:rsidR="008D62B4" w:rsidRPr="004C703A" w:rsidRDefault="008D62B4" w:rsidP="004C703A">
      <w:pPr>
        <w:pStyle w:val="SemEspaamento"/>
        <w:rPr>
          <w:sz w:val="16"/>
          <w:szCs w:val="16"/>
        </w:rPr>
      </w:pPr>
    </w:p>
    <w:p w14:paraId="38CBD652" w14:textId="77777777" w:rsidR="008D62B4" w:rsidRPr="004C703A" w:rsidRDefault="008D62B4" w:rsidP="004C703A">
      <w:pPr>
        <w:pStyle w:val="SemEspaamento"/>
        <w:rPr>
          <w:sz w:val="16"/>
          <w:szCs w:val="16"/>
        </w:rPr>
      </w:pPr>
    </w:p>
    <w:p w14:paraId="16A0DA6D" w14:textId="77777777" w:rsidR="004C703A" w:rsidRPr="004C703A" w:rsidRDefault="004C703A" w:rsidP="004C703A">
      <w:pPr>
        <w:pStyle w:val="SemEspaamento"/>
        <w:rPr>
          <w:sz w:val="16"/>
          <w:szCs w:val="16"/>
        </w:rPr>
      </w:pPr>
    </w:p>
    <w:p w14:paraId="701ACEF8" w14:textId="77777777" w:rsidR="004C703A" w:rsidRPr="004C703A" w:rsidRDefault="004C703A" w:rsidP="004C703A">
      <w:pPr>
        <w:pStyle w:val="SemEspaamento"/>
        <w:rPr>
          <w:sz w:val="16"/>
          <w:szCs w:val="16"/>
        </w:rPr>
      </w:pPr>
    </w:p>
    <w:p w14:paraId="6AF7EBAC" w14:textId="77777777" w:rsidR="004C703A" w:rsidRPr="004C703A" w:rsidRDefault="004C703A" w:rsidP="004C703A">
      <w:pPr>
        <w:pStyle w:val="SemEspaamento"/>
        <w:rPr>
          <w:sz w:val="16"/>
          <w:szCs w:val="16"/>
        </w:rPr>
      </w:pPr>
    </w:p>
    <w:p w14:paraId="0FAE71F7" w14:textId="77777777" w:rsidR="004C703A" w:rsidRPr="004C703A" w:rsidRDefault="004C703A" w:rsidP="004C703A">
      <w:pPr>
        <w:pStyle w:val="SemEspaamento"/>
        <w:rPr>
          <w:sz w:val="16"/>
          <w:szCs w:val="16"/>
        </w:rPr>
      </w:pPr>
    </w:p>
    <w:p w14:paraId="48EAF1CF" w14:textId="77777777" w:rsidR="004C703A" w:rsidRPr="004C703A" w:rsidRDefault="004C703A" w:rsidP="004C703A">
      <w:pPr>
        <w:pStyle w:val="SemEspaamento"/>
        <w:rPr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961"/>
        <w:gridCol w:w="427"/>
        <w:gridCol w:w="5078"/>
      </w:tblGrid>
      <w:tr w:rsidR="004C703A" w:rsidRPr="00732DA1" w14:paraId="584C3B6E" w14:textId="77777777" w:rsidTr="004C703A">
        <w:trPr>
          <w:trHeight w:val="510"/>
          <w:jc w:val="center"/>
        </w:trPr>
        <w:tc>
          <w:tcPr>
            <w:tcW w:w="237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6EFB8" w14:textId="77777777" w:rsidR="004C703A" w:rsidRPr="00732DA1" w:rsidRDefault="004C703A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Assinatura do Responsável da Unidade Escolar</w:t>
            </w:r>
          </w:p>
          <w:p w14:paraId="53C73B30" w14:textId="77777777" w:rsidR="004C703A" w:rsidRPr="00732DA1" w:rsidRDefault="004C703A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732DA1">
              <w:rPr>
                <w:b/>
                <w:sz w:val="20"/>
                <w:szCs w:val="20"/>
              </w:rPr>
              <w:t>CPF:                                        RG:</w:t>
            </w:r>
          </w:p>
        </w:tc>
        <w:tc>
          <w:tcPr>
            <w:tcW w:w="204" w:type="pct"/>
          </w:tcPr>
          <w:p w14:paraId="1D367602" w14:textId="77777777" w:rsidR="004C703A" w:rsidRPr="00732DA1" w:rsidRDefault="004C703A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59EED6" w14:textId="77777777" w:rsidR="004C703A" w:rsidRPr="00732DA1" w:rsidRDefault="004C703A" w:rsidP="006514AA">
            <w:pPr>
              <w:pStyle w:val="SemEspaamento"/>
              <w:ind w:hanging="2"/>
              <w:jc w:val="center"/>
              <w:rPr>
                <w:b/>
                <w:sz w:val="20"/>
                <w:szCs w:val="20"/>
              </w:rPr>
            </w:pPr>
            <w:r w:rsidRPr="00732DA1">
              <w:rPr>
                <w:b/>
                <w:sz w:val="20"/>
                <w:szCs w:val="20"/>
              </w:rPr>
              <w:t>Carimbo da Unidade Escolar</w:t>
            </w:r>
          </w:p>
          <w:p w14:paraId="0E2C65DB" w14:textId="77777777" w:rsidR="004C703A" w:rsidRPr="00D24427" w:rsidRDefault="004C703A" w:rsidP="006514AA">
            <w:pPr>
              <w:pStyle w:val="SemEspaamento"/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732DA1">
              <w:rPr>
                <w:b/>
                <w:sz w:val="20"/>
                <w:szCs w:val="20"/>
              </w:rPr>
              <w:t>CNPJ:</w:t>
            </w:r>
          </w:p>
        </w:tc>
      </w:tr>
    </w:tbl>
    <w:p w14:paraId="6AC11AD2" w14:textId="77777777" w:rsidR="00BD2F17" w:rsidRPr="00E57373" w:rsidRDefault="00BD2F17" w:rsidP="004C703A">
      <w:pPr>
        <w:pStyle w:val="SemEspaamento"/>
        <w:rPr>
          <w:sz w:val="10"/>
          <w:szCs w:val="10"/>
        </w:rPr>
      </w:pPr>
    </w:p>
    <w:sectPr w:rsidR="00BD2F17" w:rsidRPr="00E57373" w:rsidSect="00B77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D06C44" w14:textId="77777777" w:rsidR="00B778CB" w:rsidRDefault="00B778CB" w:rsidP="00D830A1">
      <w:pPr>
        <w:spacing w:line="240" w:lineRule="auto"/>
        <w:ind w:left="0" w:hanging="2"/>
      </w:pPr>
      <w:r>
        <w:separator/>
      </w:r>
    </w:p>
  </w:endnote>
  <w:endnote w:type="continuationSeparator" w:id="0">
    <w:p w14:paraId="6CA779C8" w14:textId="77777777" w:rsidR="00B778CB" w:rsidRDefault="00B778CB" w:rsidP="00D830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72259" w14:textId="77777777" w:rsidR="00B54006" w:rsidRDefault="00B540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7180275"/>
      <w:docPartObj>
        <w:docPartGallery w:val="Page Numbers (Bottom of Page)"/>
        <w:docPartUnique/>
      </w:docPartObj>
    </w:sdtPr>
    <w:sdtContent>
      <w:p w14:paraId="130895E4" w14:textId="3B332FB9" w:rsidR="001D00F3" w:rsidRDefault="00732DA1" w:rsidP="00306804">
        <w:pPr>
          <w:pStyle w:val="SemEspaamento"/>
        </w:pPr>
        <w:r>
          <w:rPr>
            <w:noProof/>
            <w:lang w:eastAsia="pt-BR"/>
          </w:rPr>
          <w:drawing>
            <wp:anchor distT="0" distB="0" distL="114300" distR="114300" simplePos="0" relativeHeight="251666432" behindDoc="1" locked="0" layoutInCell="1" allowOverlap="1" wp14:anchorId="12D64ADB" wp14:editId="5A47D011">
              <wp:simplePos x="0" y="0"/>
              <wp:positionH relativeFrom="column">
                <wp:posOffset>504825</wp:posOffset>
              </wp:positionH>
              <wp:positionV relativeFrom="paragraph">
                <wp:posOffset>71755</wp:posOffset>
              </wp:positionV>
              <wp:extent cx="1438275" cy="481120"/>
              <wp:effectExtent l="0" t="0" r="0" b="0"/>
              <wp:wrapNone/>
              <wp:docPr id="1091157146" name="Imagem 1091157146" descr="Interface gráfica do usuário&#10;&#10;Descrição gerada automaticamente com confiança baix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87153894" name="Imagem 5" descr="Interface gráfica do usuário&#10;&#10;Descrição gerada automaticamente com confiança baix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48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A256A"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1C75A823" wp14:editId="07E8510E">
              <wp:simplePos x="0" y="0"/>
              <wp:positionH relativeFrom="margin">
                <wp:posOffset>34290</wp:posOffset>
              </wp:positionH>
              <wp:positionV relativeFrom="paragraph">
                <wp:posOffset>9525</wp:posOffset>
              </wp:positionV>
              <wp:extent cx="542925" cy="542925"/>
              <wp:effectExtent l="0" t="0" r="9525" b="9525"/>
              <wp:wrapNone/>
              <wp:docPr id="1983498378" name="Imagem 1983498378" descr="Logotipo, nome da empresa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Imagem 35" descr="Logotipo, nome da empresa&#10;&#10;Descrição gerada automa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6B182E" w14:textId="712BDFBC" w:rsidR="00D333A1" w:rsidRDefault="00266B06" w:rsidP="000E4F8E">
        <w:pPr>
          <w:pStyle w:val="Rodap"/>
          <w:jc w:val="right"/>
        </w:pPr>
        <w:r>
          <w:fldChar w:fldCharType="begin"/>
        </w:r>
        <w:r w:rsidR="00B07EDF">
          <w:instrText xml:space="preserve"> PAGE   \* MERGEFORMAT </w:instrText>
        </w:r>
        <w:r>
          <w:fldChar w:fldCharType="separate"/>
        </w:r>
        <w:r w:rsidR="001D7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B7A12" w14:textId="77777777" w:rsidR="00D333A1" w:rsidRDefault="00D333A1" w:rsidP="00306804">
    <w:pPr>
      <w:pStyle w:val="SemEspaamen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A5D27" w14:textId="77777777" w:rsidR="00B54006" w:rsidRDefault="00B540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48EF1" w14:textId="77777777" w:rsidR="00B778CB" w:rsidRDefault="00B778CB" w:rsidP="00D830A1">
      <w:pPr>
        <w:spacing w:line="240" w:lineRule="auto"/>
        <w:ind w:left="0" w:hanging="2"/>
      </w:pPr>
      <w:r>
        <w:separator/>
      </w:r>
    </w:p>
  </w:footnote>
  <w:footnote w:type="continuationSeparator" w:id="0">
    <w:p w14:paraId="07C02714" w14:textId="77777777" w:rsidR="00B778CB" w:rsidRDefault="00B778CB" w:rsidP="00D830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A6B2C" w14:textId="77777777" w:rsidR="00B54006" w:rsidRDefault="00B540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4"/>
      <w:gridCol w:w="6619"/>
      <w:gridCol w:w="2173"/>
    </w:tblGrid>
    <w:tr w:rsidR="001D00F3" w14:paraId="66E96D94" w14:textId="77777777" w:rsidTr="0083462A">
      <w:trPr>
        <w:trHeight w:val="1260"/>
        <w:jc w:val="center"/>
      </w:trPr>
      <w:tc>
        <w:tcPr>
          <w:tcW w:w="800" w:type="pct"/>
          <w:vAlign w:val="center"/>
        </w:tcPr>
        <w:p w14:paraId="208E1598" w14:textId="1DFD3778" w:rsidR="00916E90" w:rsidRDefault="00D04E37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4421C9A" wp14:editId="6246C777">
                <wp:simplePos x="0" y="0"/>
                <wp:positionH relativeFrom="column">
                  <wp:posOffset>-38100</wp:posOffset>
                </wp:positionH>
                <wp:positionV relativeFrom="paragraph">
                  <wp:posOffset>-92075</wp:posOffset>
                </wp:positionV>
                <wp:extent cx="944880" cy="531495"/>
                <wp:effectExtent l="0" t="0" r="0" b="1905"/>
                <wp:wrapNone/>
                <wp:docPr id="1758412258" name="Imagem 1758412258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7847148" name="Imagem 2" descr="Uma imagem contendo 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8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62" w:type="pct"/>
          <w:vAlign w:val="center"/>
        </w:tcPr>
        <w:p w14:paraId="05DF1E79" w14:textId="0551785E" w:rsidR="001D00F3" w:rsidRPr="00397827" w:rsidRDefault="001D00F3" w:rsidP="00D830A1">
          <w:pPr>
            <w:spacing w:before="6"/>
            <w:ind w:left="0" w:right="9" w:hanging="2"/>
            <w:jc w:val="center"/>
            <w:rPr>
              <w:rFonts w:asciiTheme="minorHAnsi" w:hAnsiTheme="minorHAnsi" w:cstheme="minorHAnsi"/>
              <w:b/>
              <w:bCs/>
            </w:rPr>
          </w:pPr>
          <w:r w:rsidRPr="00397827">
            <w:rPr>
              <w:rFonts w:asciiTheme="minorHAnsi" w:hAnsiTheme="minorHAnsi" w:cstheme="minorHAnsi"/>
              <w:b/>
              <w:bCs/>
            </w:rPr>
            <w:t>GOVERNO DO DISTRITO FEDERAL</w:t>
          </w:r>
        </w:p>
        <w:p w14:paraId="5BA0A88D" w14:textId="77777777" w:rsidR="00916E90" w:rsidRDefault="001D00F3" w:rsidP="00D830A1">
          <w:pPr>
            <w:spacing w:before="6"/>
            <w:ind w:left="0" w:right="9" w:hanging="2"/>
            <w:jc w:val="center"/>
          </w:pPr>
          <w:r w:rsidRPr="00397827">
            <w:rPr>
              <w:rFonts w:asciiTheme="minorHAnsi" w:hAnsiTheme="minorHAnsi" w:cstheme="minorHAnsi"/>
            </w:rPr>
            <w:t>Secretaria de Estado de Educação</w:t>
          </w:r>
        </w:p>
      </w:tc>
      <w:tc>
        <w:tcPr>
          <w:tcW w:w="1038" w:type="pct"/>
          <w:vAlign w:val="center"/>
        </w:tcPr>
        <w:p w14:paraId="3D6F0396" w14:textId="4FA29BB0" w:rsidR="00916E90" w:rsidRDefault="00732DA1" w:rsidP="00D830A1">
          <w:pPr>
            <w:pStyle w:val="Cabealho"/>
            <w:ind w:hanging="2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2C3B894D" wp14:editId="6E5E681C">
                <wp:simplePos x="0" y="0"/>
                <wp:positionH relativeFrom="column">
                  <wp:posOffset>465455</wp:posOffset>
                </wp:positionH>
                <wp:positionV relativeFrom="paragraph">
                  <wp:posOffset>64770</wp:posOffset>
                </wp:positionV>
                <wp:extent cx="838200" cy="459740"/>
                <wp:effectExtent l="0" t="0" r="0" b="0"/>
                <wp:wrapNone/>
                <wp:docPr id="150714229" name="Imagem 15071422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4015101" name="Imagem 4" descr="Uma imagem contendo Diagram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1DA9AC" w14:textId="168240D0" w:rsidR="00916E90" w:rsidRPr="00E57373" w:rsidRDefault="00916E90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FB2B71" w14:textId="77777777" w:rsidR="00B54006" w:rsidRDefault="00B540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60169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519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7680"/>
    <w:multiLevelType w:val="hybridMultilevel"/>
    <w:tmpl w:val="5BBA6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AFEC78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C8A"/>
    <w:multiLevelType w:val="hybridMultilevel"/>
    <w:tmpl w:val="7BCC9D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6F1"/>
    <w:multiLevelType w:val="hybridMultilevel"/>
    <w:tmpl w:val="15A0E4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B1D"/>
    <w:multiLevelType w:val="hybridMultilevel"/>
    <w:tmpl w:val="0BF8816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013A3"/>
    <w:multiLevelType w:val="hybridMultilevel"/>
    <w:tmpl w:val="2F7C1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241B"/>
    <w:multiLevelType w:val="hybridMultilevel"/>
    <w:tmpl w:val="B5168E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C3A26"/>
    <w:multiLevelType w:val="hybridMultilevel"/>
    <w:tmpl w:val="B5D88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3B8F"/>
    <w:multiLevelType w:val="hybridMultilevel"/>
    <w:tmpl w:val="1C02C76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4B4"/>
    <w:multiLevelType w:val="hybridMultilevel"/>
    <w:tmpl w:val="D68C32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27283"/>
    <w:multiLevelType w:val="hybridMultilevel"/>
    <w:tmpl w:val="F2C89E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3605"/>
    <w:multiLevelType w:val="hybridMultilevel"/>
    <w:tmpl w:val="E9980B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BA7"/>
    <w:multiLevelType w:val="hybridMultilevel"/>
    <w:tmpl w:val="4A7A8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6021"/>
    <w:multiLevelType w:val="hybridMultilevel"/>
    <w:tmpl w:val="52062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947"/>
    <w:multiLevelType w:val="hybridMultilevel"/>
    <w:tmpl w:val="F692F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020D"/>
    <w:multiLevelType w:val="hybridMultilevel"/>
    <w:tmpl w:val="99EC88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B6BB4"/>
    <w:multiLevelType w:val="hybridMultilevel"/>
    <w:tmpl w:val="3F2269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61D8"/>
    <w:multiLevelType w:val="hybridMultilevel"/>
    <w:tmpl w:val="A7DE6D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51F4C"/>
    <w:multiLevelType w:val="hybridMultilevel"/>
    <w:tmpl w:val="D8FCF4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5111"/>
    <w:multiLevelType w:val="hybridMultilevel"/>
    <w:tmpl w:val="965CE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2644B"/>
    <w:multiLevelType w:val="hybridMultilevel"/>
    <w:tmpl w:val="4CACE1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A2FF5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F4416"/>
    <w:multiLevelType w:val="hybridMultilevel"/>
    <w:tmpl w:val="7BF83D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2278A"/>
    <w:multiLevelType w:val="hybridMultilevel"/>
    <w:tmpl w:val="D8CCB1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398"/>
    <w:multiLevelType w:val="hybridMultilevel"/>
    <w:tmpl w:val="3B685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C1F"/>
    <w:multiLevelType w:val="hybridMultilevel"/>
    <w:tmpl w:val="B958D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43CCA"/>
    <w:multiLevelType w:val="hybridMultilevel"/>
    <w:tmpl w:val="BB4836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64CDA"/>
    <w:multiLevelType w:val="hybridMultilevel"/>
    <w:tmpl w:val="9EDA8E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164F4"/>
    <w:multiLevelType w:val="hybridMultilevel"/>
    <w:tmpl w:val="5B6496F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22001"/>
    <w:multiLevelType w:val="hybridMultilevel"/>
    <w:tmpl w:val="2064FA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07318"/>
    <w:multiLevelType w:val="hybridMultilevel"/>
    <w:tmpl w:val="4C8AA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B74823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F4616"/>
    <w:multiLevelType w:val="hybridMultilevel"/>
    <w:tmpl w:val="DF0092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31690"/>
    <w:multiLevelType w:val="hybridMultilevel"/>
    <w:tmpl w:val="6C3C9A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B322B"/>
    <w:multiLevelType w:val="hybridMultilevel"/>
    <w:tmpl w:val="D76A91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D1FA0"/>
    <w:multiLevelType w:val="hybridMultilevel"/>
    <w:tmpl w:val="05781B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76A13"/>
    <w:multiLevelType w:val="hybridMultilevel"/>
    <w:tmpl w:val="62667C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2EBC"/>
    <w:multiLevelType w:val="hybridMultilevel"/>
    <w:tmpl w:val="5F06B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09B"/>
    <w:multiLevelType w:val="hybridMultilevel"/>
    <w:tmpl w:val="7D2A2E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467CC"/>
    <w:multiLevelType w:val="hybridMultilevel"/>
    <w:tmpl w:val="744600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6465"/>
    <w:multiLevelType w:val="hybridMultilevel"/>
    <w:tmpl w:val="A90A8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E0A89"/>
    <w:multiLevelType w:val="hybridMultilevel"/>
    <w:tmpl w:val="AE6AC9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DB5"/>
    <w:multiLevelType w:val="hybridMultilevel"/>
    <w:tmpl w:val="D302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654607">
    <w:abstractNumId w:val="24"/>
  </w:num>
  <w:num w:numId="2" w16cid:durableId="1402144230">
    <w:abstractNumId w:val="23"/>
  </w:num>
  <w:num w:numId="3" w16cid:durableId="25570676">
    <w:abstractNumId w:val="16"/>
  </w:num>
  <w:num w:numId="4" w16cid:durableId="1460874426">
    <w:abstractNumId w:val="21"/>
  </w:num>
  <w:num w:numId="5" w16cid:durableId="539367439">
    <w:abstractNumId w:val="9"/>
  </w:num>
  <w:num w:numId="6" w16cid:durableId="1085346643">
    <w:abstractNumId w:val="33"/>
  </w:num>
  <w:num w:numId="7" w16cid:durableId="1089694497">
    <w:abstractNumId w:val="25"/>
  </w:num>
  <w:num w:numId="8" w16cid:durableId="258410529">
    <w:abstractNumId w:val="10"/>
  </w:num>
  <w:num w:numId="9" w16cid:durableId="22287119">
    <w:abstractNumId w:val="26"/>
  </w:num>
  <w:num w:numId="10" w16cid:durableId="1074550532">
    <w:abstractNumId w:val="38"/>
  </w:num>
  <w:num w:numId="11" w16cid:durableId="731276310">
    <w:abstractNumId w:val="36"/>
  </w:num>
  <w:num w:numId="12" w16cid:durableId="1890022575">
    <w:abstractNumId w:val="14"/>
  </w:num>
  <w:num w:numId="13" w16cid:durableId="1092552087">
    <w:abstractNumId w:val="0"/>
  </w:num>
  <w:num w:numId="14" w16cid:durableId="343747198">
    <w:abstractNumId w:val="1"/>
  </w:num>
  <w:num w:numId="15" w16cid:durableId="447429288">
    <w:abstractNumId w:val="6"/>
  </w:num>
  <w:num w:numId="16" w16cid:durableId="2111512562">
    <w:abstractNumId w:val="11"/>
  </w:num>
  <w:num w:numId="17" w16cid:durableId="639961988">
    <w:abstractNumId w:val="2"/>
  </w:num>
  <w:num w:numId="18" w16cid:durableId="871645981">
    <w:abstractNumId w:val="8"/>
  </w:num>
  <w:num w:numId="19" w16cid:durableId="1980265382">
    <w:abstractNumId w:val="13"/>
  </w:num>
  <w:num w:numId="20" w16cid:durableId="1266185412">
    <w:abstractNumId w:val="20"/>
  </w:num>
  <w:num w:numId="21" w16cid:durableId="1316060597">
    <w:abstractNumId w:val="3"/>
  </w:num>
  <w:num w:numId="22" w16cid:durableId="1736858311">
    <w:abstractNumId w:val="15"/>
  </w:num>
  <w:num w:numId="23" w16cid:durableId="282532">
    <w:abstractNumId w:val="12"/>
  </w:num>
  <w:num w:numId="24" w16cid:durableId="48505144">
    <w:abstractNumId w:val="37"/>
  </w:num>
  <w:num w:numId="25" w16cid:durableId="918637922">
    <w:abstractNumId w:val="17"/>
  </w:num>
  <w:num w:numId="26" w16cid:durableId="355276935">
    <w:abstractNumId w:val="32"/>
  </w:num>
  <w:num w:numId="27" w16cid:durableId="1031953374">
    <w:abstractNumId w:val="5"/>
  </w:num>
  <w:num w:numId="28" w16cid:durableId="286358099">
    <w:abstractNumId w:val="28"/>
  </w:num>
  <w:num w:numId="29" w16cid:durableId="356780032">
    <w:abstractNumId w:val="22"/>
  </w:num>
  <w:num w:numId="30" w16cid:durableId="870460911">
    <w:abstractNumId w:val="39"/>
  </w:num>
  <w:num w:numId="31" w16cid:durableId="289938876">
    <w:abstractNumId w:val="41"/>
  </w:num>
  <w:num w:numId="32" w16cid:durableId="1708601389">
    <w:abstractNumId w:val="7"/>
  </w:num>
  <w:num w:numId="33" w16cid:durableId="867064946">
    <w:abstractNumId w:val="40"/>
  </w:num>
  <w:num w:numId="34" w16cid:durableId="311369814">
    <w:abstractNumId w:val="34"/>
  </w:num>
  <w:num w:numId="35" w16cid:durableId="1429932923">
    <w:abstractNumId w:val="27"/>
  </w:num>
  <w:num w:numId="36" w16cid:durableId="1003435252">
    <w:abstractNumId w:val="30"/>
  </w:num>
  <w:num w:numId="37" w16cid:durableId="635184196">
    <w:abstractNumId w:val="29"/>
  </w:num>
  <w:num w:numId="38" w16cid:durableId="1456557376">
    <w:abstractNumId w:val="31"/>
  </w:num>
  <w:num w:numId="39" w16cid:durableId="1078866613">
    <w:abstractNumId w:val="19"/>
  </w:num>
  <w:num w:numId="40" w16cid:durableId="102042291">
    <w:abstractNumId w:val="18"/>
  </w:num>
  <w:num w:numId="41" w16cid:durableId="77482833">
    <w:abstractNumId w:val="35"/>
  </w:num>
  <w:num w:numId="42" w16cid:durableId="22403058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94"/>
    <w:rsid w:val="0006208D"/>
    <w:rsid w:val="000C2BFC"/>
    <w:rsid w:val="000E4F8E"/>
    <w:rsid w:val="001227F1"/>
    <w:rsid w:val="001955DB"/>
    <w:rsid w:val="001C0AA3"/>
    <w:rsid w:val="001D00F3"/>
    <w:rsid w:val="001D73AC"/>
    <w:rsid w:val="0024034F"/>
    <w:rsid w:val="00266B06"/>
    <w:rsid w:val="002C63AC"/>
    <w:rsid w:val="002F60F6"/>
    <w:rsid w:val="00306804"/>
    <w:rsid w:val="0030724B"/>
    <w:rsid w:val="003602F1"/>
    <w:rsid w:val="00397827"/>
    <w:rsid w:val="003B2A22"/>
    <w:rsid w:val="003B7ACB"/>
    <w:rsid w:val="003D3FE9"/>
    <w:rsid w:val="00424710"/>
    <w:rsid w:val="0046197F"/>
    <w:rsid w:val="004A1A60"/>
    <w:rsid w:val="004C62AC"/>
    <w:rsid w:val="004C703A"/>
    <w:rsid w:val="004E0B4D"/>
    <w:rsid w:val="005517EB"/>
    <w:rsid w:val="005F37B1"/>
    <w:rsid w:val="00623361"/>
    <w:rsid w:val="006643C3"/>
    <w:rsid w:val="006B2194"/>
    <w:rsid w:val="006B5BE8"/>
    <w:rsid w:val="006B73C4"/>
    <w:rsid w:val="006C2E7F"/>
    <w:rsid w:val="00732DA1"/>
    <w:rsid w:val="00763C2C"/>
    <w:rsid w:val="007E5D72"/>
    <w:rsid w:val="008217A5"/>
    <w:rsid w:val="0083462A"/>
    <w:rsid w:val="008C5C05"/>
    <w:rsid w:val="008D62B4"/>
    <w:rsid w:val="00916E90"/>
    <w:rsid w:val="00970584"/>
    <w:rsid w:val="00975EB4"/>
    <w:rsid w:val="009A45FB"/>
    <w:rsid w:val="00A41C97"/>
    <w:rsid w:val="00A6580D"/>
    <w:rsid w:val="00AA256A"/>
    <w:rsid w:val="00AC5437"/>
    <w:rsid w:val="00B07EDF"/>
    <w:rsid w:val="00B54006"/>
    <w:rsid w:val="00B747AE"/>
    <w:rsid w:val="00B778CB"/>
    <w:rsid w:val="00B85A25"/>
    <w:rsid w:val="00BD2F17"/>
    <w:rsid w:val="00C02E84"/>
    <w:rsid w:val="00C644AD"/>
    <w:rsid w:val="00CB66BA"/>
    <w:rsid w:val="00CD4C29"/>
    <w:rsid w:val="00D04E37"/>
    <w:rsid w:val="00D333A1"/>
    <w:rsid w:val="00D830A1"/>
    <w:rsid w:val="00E03D21"/>
    <w:rsid w:val="00E14F4B"/>
    <w:rsid w:val="00E37330"/>
    <w:rsid w:val="00E5478C"/>
    <w:rsid w:val="00E567C9"/>
    <w:rsid w:val="00E57373"/>
    <w:rsid w:val="00E94FDB"/>
    <w:rsid w:val="00EA2E07"/>
    <w:rsid w:val="00ED603D"/>
    <w:rsid w:val="00EE5E6F"/>
    <w:rsid w:val="00F73529"/>
    <w:rsid w:val="00F7561C"/>
    <w:rsid w:val="00F90013"/>
    <w:rsid w:val="00FB46A0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D50A8"/>
  <w15:docId w15:val="{CBBA386E-BC43-439E-849B-DB8D8AF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0A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33A1"/>
    <w:pPr>
      <w:keepNext/>
      <w:keepLines/>
      <w:suppressAutoHyphens w:val="0"/>
      <w:spacing w:before="480" w:line="276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position w:val="0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position w:val="0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333A1"/>
    <w:pPr>
      <w:keepNext/>
      <w:keepLines/>
      <w:suppressAutoHyphens w:val="0"/>
      <w:spacing w:before="200" w:line="276" w:lineRule="auto"/>
      <w:ind w:leftChars="0" w:left="0" w:firstLineChars="0" w:firstLine="0"/>
      <w:textDirection w:val="lrTb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position w:val="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B2194"/>
    <w:pPr>
      <w:spacing w:after="0" w:line="240" w:lineRule="auto"/>
      <w:ind w:hanging="1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B2194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7352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333A1"/>
  </w:style>
  <w:style w:type="paragraph" w:styleId="Rodap">
    <w:name w:val="footer"/>
    <w:basedOn w:val="Normal"/>
    <w:link w:val="RodapChar"/>
    <w:uiPriority w:val="99"/>
    <w:unhideWhenUsed/>
    <w:rsid w:val="00D333A1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33A1"/>
  </w:style>
  <w:style w:type="paragraph" w:styleId="SemEspaamento">
    <w:name w:val="No Spacing"/>
    <w:uiPriority w:val="1"/>
    <w:qFormat/>
    <w:rsid w:val="00D333A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D33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33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D33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D333A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91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2069814</dc:creator>
  <cp:lastModifiedBy>David Moreira</cp:lastModifiedBy>
  <cp:revision>4</cp:revision>
  <cp:lastPrinted>2023-06-05T12:42:00Z</cp:lastPrinted>
  <dcterms:created xsi:type="dcterms:W3CDTF">2024-04-24T17:31:00Z</dcterms:created>
  <dcterms:modified xsi:type="dcterms:W3CDTF">2024-04-24T20:20:00Z</dcterms:modified>
</cp:coreProperties>
</file>